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3A05" w14:textId="0659CBF0" w:rsidR="00A26200" w:rsidRPr="00A26200" w:rsidRDefault="00A26200" w:rsidP="0063241A">
      <w:pPr>
        <w:rPr>
          <w:b/>
          <w:bCs/>
          <w:sz w:val="32"/>
          <w:szCs w:val="32"/>
        </w:rPr>
      </w:pPr>
      <w:r w:rsidRPr="00A26200">
        <w:rPr>
          <w:b/>
          <w:bCs/>
          <w:sz w:val="32"/>
          <w:szCs w:val="32"/>
        </w:rPr>
        <w:t>2. Kommunikation och samarbete</w:t>
      </w:r>
    </w:p>
    <w:p w14:paraId="36DFE5DF" w14:textId="1FE43D54" w:rsidR="00A26200" w:rsidRPr="008015ED" w:rsidRDefault="00A26200" w:rsidP="00A26200">
      <w:pPr>
        <w:rPr>
          <w:b/>
          <w:bCs/>
          <w:color w:val="215E99" w:themeColor="text2" w:themeTint="BF"/>
        </w:rPr>
      </w:pPr>
      <w:r w:rsidRPr="008015ED">
        <w:rPr>
          <w:b/>
          <w:bCs/>
          <w:color w:val="215E99" w:themeColor="text2" w:themeTint="BF"/>
        </w:rPr>
        <w:t>Interaktion genom digital teknik</w:t>
      </w:r>
    </w:p>
    <w:p w14:paraId="12BCC2BA" w14:textId="77F8EEAD" w:rsidR="00A26200" w:rsidRDefault="00A26200" w:rsidP="00A26200">
      <w:pPr>
        <w:rPr>
          <w:i/>
          <w:iCs/>
        </w:rPr>
      </w:pPr>
      <w:r w:rsidRPr="00A26200">
        <w:rPr>
          <w:i/>
          <w:iCs/>
        </w:rPr>
        <w:t>0 – 3 år</w:t>
      </w:r>
    </w:p>
    <w:p w14:paraId="4C4D32AD" w14:textId="431B9DA7" w:rsidR="00A26200" w:rsidRDefault="00A26200" w:rsidP="00A26200">
      <w:r>
        <w:t xml:space="preserve">Folkhälsans Jag och vi – material </w:t>
      </w:r>
      <w:hyperlink r:id="rId5" w:history="1">
        <w:r w:rsidR="00CC22BE" w:rsidRPr="00953CF6">
          <w:rPr>
            <w:rStyle w:val="Hyperlnk"/>
          </w:rPr>
          <w:t>https://www.folkhalsan.fi/kunskap/daghem-och-skola/anti-mobbning/program-for-social-och-emotionellt-larande/</w:t>
        </w:r>
      </w:hyperlink>
      <w:r w:rsidRPr="00A26200">
        <w:t xml:space="preserve"> </w:t>
      </w:r>
    </w:p>
    <w:p w14:paraId="21F584F8" w14:textId="6CB794D0" w:rsidR="0073212D" w:rsidRPr="008015ED" w:rsidRDefault="008015ED" w:rsidP="006E1AD8">
      <w:pPr>
        <w:rPr>
          <w:b/>
          <w:bCs/>
          <w:color w:val="215E99" w:themeColor="text2" w:themeTint="BF"/>
        </w:rPr>
      </w:pPr>
      <w:r>
        <w:rPr>
          <w:b/>
          <w:bCs/>
          <w:color w:val="215E99" w:themeColor="text2" w:themeTint="BF"/>
        </w:rPr>
        <w:br/>
      </w:r>
      <w:r w:rsidR="0073212D" w:rsidRPr="008015ED">
        <w:rPr>
          <w:b/>
          <w:bCs/>
          <w:color w:val="215E99" w:themeColor="text2" w:themeTint="BF"/>
        </w:rPr>
        <w:t>Netikett</w:t>
      </w:r>
    </w:p>
    <w:p w14:paraId="3A6CD715" w14:textId="36DE0737" w:rsidR="00D1728D" w:rsidRPr="00D1728D" w:rsidRDefault="00D1728D" w:rsidP="006E1AD8">
      <w:pPr>
        <w:rPr>
          <w:i/>
          <w:iCs/>
        </w:rPr>
      </w:pPr>
      <w:r w:rsidRPr="00D1728D">
        <w:rPr>
          <w:i/>
          <w:iCs/>
        </w:rPr>
        <w:t>4 - 5 år</w:t>
      </w:r>
    </w:p>
    <w:p w14:paraId="23BEF77E" w14:textId="7029580A" w:rsidR="00D1728D" w:rsidRDefault="00D1728D" w:rsidP="006E1AD8">
      <w:r>
        <w:t xml:space="preserve">Folkhälsans Jag och vi – material </w:t>
      </w:r>
      <w:hyperlink r:id="rId6" w:history="1">
        <w:r w:rsidRPr="00953CF6">
          <w:rPr>
            <w:rStyle w:val="Hyperlnk"/>
          </w:rPr>
          <w:t>https://www.folkhalsan.fi/kunskap/daghem-och-skola/anti-mobbning/program-for-social-och-emotionellt-larande/</w:t>
        </w:r>
      </w:hyperlink>
    </w:p>
    <w:p w14:paraId="2040A35A" w14:textId="60BFA181" w:rsidR="00CE1B80" w:rsidRDefault="00CE1B80">
      <w:pPr>
        <w:rPr>
          <w:b/>
          <w:bCs/>
          <w:sz w:val="32"/>
          <w:szCs w:val="32"/>
        </w:rPr>
      </w:pPr>
    </w:p>
    <w:p w14:paraId="511C9298" w14:textId="3266791A" w:rsidR="00A77D2D" w:rsidRPr="000265F9" w:rsidRDefault="000265F9" w:rsidP="006E1AD8">
      <w:pPr>
        <w:rPr>
          <w:b/>
          <w:bCs/>
          <w:sz w:val="32"/>
          <w:szCs w:val="32"/>
        </w:rPr>
      </w:pPr>
      <w:r w:rsidRPr="000265F9">
        <w:rPr>
          <w:b/>
          <w:bCs/>
          <w:sz w:val="32"/>
          <w:szCs w:val="32"/>
        </w:rPr>
        <w:t>4. Välmående och miljö</w:t>
      </w:r>
    </w:p>
    <w:p w14:paraId="5A8A5A05" w14:textId="77777777" w:rsidR="002F2ACE" w:rsidRPr="008015ED" w:rsidRDefault="002F2ACE" w:rsidP="006E1AD8">
      <w:pPr>
        <w:rPr>
          <w:b/>
          <w:bCs/>
          <w:color w:val="215E99" w:themeColor="text2" w:themeTint="BF"/>
        </w:rPr>
      </w:pPr>
      <w:r w:rsidRPr="008015ED">
        <w:rPr>
          <w:b/>
          <w:bCs/>
          <w:color w:val="215E99" w:themeColor="text2" w:themeTint="BF"/>
        </w:rPr>
        <w:t>Skyddande av hälsa och välbefinnande</w:t>
      </w:r>
    </w:p>
    <w:p w14:paraId="16717869" w14:textId="2331D28B" w:rsidR="002F2ACE" w:rsidRPr="00553F79" w:rsidRDefault="00553F79" w:rsidP="006E1AD8">
      <w:pPr>
        <w:rPr>
          <w:i/>
          <w:iCs/>
        </w:rPr>
      </w:pPr>
      <w:r w:rsidRPr="00553F79">
        <w:rPr>
          <w:i/>
          <w:iCs/>
        </w:rPr>
        <w:t xml:space="preserve">4 – 5 år </w:t>
      </w:r>
    </w:p>
    <w:p w14:paraId="0F25BF78" w14:textId="77777777" w:rsidR="00553F79" w:rsidRDefault="00553F79" w:rsidP="00553F79">
      <w:r>
        <w:t xml:space="preserve">Barnens Internet, stopp min kropp </w:t>
      </w:r>
      <w:hyperlink r:id="rId7" w:history="1">
        <w:r w:rsidRPr="00021BC6">
          <w:rPr>
            <w:rStyle w:val="Hyperlnk"/>
          </w:rPr>
          <w:t>https://www.raddabarnen.se/rad-och-kunskap/foralder/stopp-min-kropp/</w:t>
        </w:r>
      </w:hyperlink>
      <w:r>
        <w:t xml:space="preserve"> </w:t>
      </w:r>
    </w:p>
    <w:p w14:paraId="07C6D547" w14:textId="77777777" w:rsidR="00067816" w:rsidRDefault="00067816" w:rsidP="006E1AD8"/>
    <w:p w14:paraId="7D9ECF5E" w14:textId="1D549BD6" w:rsidR="004328E9" w:rsidRPr="00D1728D" w:rsidRDefault="004D1A9D" w:rsidP="006E1AD8">
      <w:r>
        <w:t xml:space="preserve"> </w:t>
      </w:r>
    </w:p>
    <w:sectPr w:rsidR="004328E9" w:rsidRPr="00D1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7668"/>
    <w:multiLevelType w:val="hybridMultilevel"/>
    <w:tmpl w:val="29309304"/>
    <w:lvl w:ilvl="0" w:tplc="BAC6F2D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F7482"/>
    <w:multiLevelType w:val="hybridMultilevel"/>
    <w:tmpl w:val="CC0C694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A4C5A"/>
    <w:multiLevelType w:val="hybridMultilevel"/>
    <w:tmpl w:val="ABA8C89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421067">
    <w:abstractNumId w:val="2"/>
  </w:num>
  <w:num w:numId="2" w16cid:durableId="112671529">
    <w:abstractNumId w:val="1"/>
  </w:num>
  <w:num w:numId="3" w16cid:durableId="58920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D1"/>
    <w:rsid w:val="00022A30"/>
    <w:rsid w:val="000265F9"/>
    <w:rsid w:val="00031258"/>
    <w:rsid w:val="00047742"/>
    <w:rsid w:val="00067816"/>
    <w:rsid w:val="000F4276"/>
    <w:rsid w:val="000F569A"/>
    <w:rsid w:val="00102CD1"/>
    <w:rsid w:val="0010346B"/>
    <w:rsid w:val="001256C5"/>
    <w:rsid w:val="001322F7"/>
    <w:rsid w:val="001374BD"/>
    <w:rsid w:val="001A047A"/>
    <w:rsid w:val="001A5577"/>
    <w:rsid w:val="001C5AB2"/>
    <w:rsid w:val="001E0404"/>
    <w:rsid w:val="002067EE"/>
    <w:rsid w:val="0022689F"/>
    <w:rsid w:val="00280FE9"/>
    <w:rsid w:val="00290E7A"/>
    <w:rsid w:val="00290F67"/>
    <w:rsid w:val="002B6028"/>
    <w:rsid w:val="002E11B6"/>
    <w:rsid w:val="002F2ACE"/>
    <w:rsid w:val="00320AC5"/>
    <w:rsid w:val="00323235"/>
    <w:rsid w:val="00377432"/>
    <w:rsid w:val="003E4CB4"/>
    <w:rsid w:val="004328E9"/>
    <w:rsid w:val="00443EF2"/>
    <w:rsid w:val="00485D8D"/>
    <w:rsid w:val="004B3557"/>
    <w:rsid w:val="004D1A9D"/>
    <w:rsid w:val="00501D0B"/>
    <w:rsid w:val="005274D8"/>
    <w:rsid w:val="00553F79"/>
    <w:rsid w:val="0056384A"/>
    <w:rsid w:val="00583DE3"/>
    <w:rsid w:val="005865E9"/>
    <w:rsid w:val="0063241A"/>
    <w:rsid w:val="00637C7B"/>
    <w:rsid w:val="0066094C"/>
    <w:rsid w:val="00665C1F"/>
    <w:rsid w:val="00686EB9"/>
    <w:rsid w:val="006E1AD8"/>
    <w:rsid w:val="0073212D"/>
    <w:rsid w:val="00732157"/>
    <w:rsid w:val="0079292E"/>
    <w:rsid w:val="007D668F"/>
    <w:rsid w:val="007F0891"/>
    <w:rsid w:val="007F148E"/>
    <w:rsid w:val="008015ED"/>
    <w:rsid w:val="00835A51"/>
    <w:rsid w:val="00860504"/>
    <w:rsid w:val="00865D9E"/>
    <w:rsid w:val="008B76B4"/>
    <w:rsid w:val="00905CC2"/>
    <w:rsid w:val="00924929"/>
    <w:rsid w:val="0092552C"/>
    <w:rsid w:val="00933C0E"/>
    <w:rsid w:val="009372CD"/>
    <w:rsid w:val="00942438"/>
    <w:rsid w:val="0095121F"/>
    <w:rsid w:val="00962C57"/>
    <w:rsid w:val="00984F3A"/>
    <w:rsid w:val="009A0256"/>
    <w:rsid w:val="009C64DC"/>
    <w:rsid w:val="00A0324E"/>
    <w:rsid w:val="00A17717"/>
    <w:rsid w:val="00A202D5"/>
    <w:rsid w:val="00A26200"/>
    <w:rsid w:val="00A3538A"/>
    <w:rsid w:val="00A67301"/>
    <w:rsid w:val="00A77D2D"/>
    <w:rsid w:val="00A83645"/>
    <w:rsid w:val="00A84CAD"/>
    <w:rsid w:val="00AC1CC7"/>
    <w:rsid w:val="00AC3C85"/>
    <w:rsid w:val="00AE0935"/>
    <w:rsid w:val="00AE5582"/>
    <w:rsid w:val="00AF432D"/>
    <w:rsid w:val="00B03BB5"/>
    <w:rsid w:val="00B32EFE"/>
    <w:rsid w:val="00B7750C"/>
    <w:rsid w:val="00BC6332"/>
    <w:rsid w:val="00BD335A"/>
    <w:rsid w:val="00C746F8"/>
    <w:rsid w:val="00C97963"/>
    <w:rsid w:val="00CA1F30"/>
    <w:rsid w:val="00CB1788"/>
    <w:rsid w:val="00CB182B"/>
    <w:rsid w:val="00CC22BE"/>
    <w:rsid w:val="00CE1B80"/>
    <w:rsid w:val="00D1728D"/>
    <w:rsid w:val="00D174CF"/>
    <w:rsid w:val="00D35F02"/>
    <w:rsid w:val="00D44125"/>
    <w:rsid w:val="00D80F51"/>
    <w:rsid w:val="00DA2C73"/>
    <w:rsid w:val="00DF4B0D"/>
    <w:rsid w:val="00E31EC1"/>
    <w:rsid w:val="00E4498E"/>
    <w:rsid w:val="00E54105"/>
    <w:rsid w:val="00E84F80"/>
    <w:rsid w:val="00E902BF"/>
    <w:rsid w:val="00ED2079"/>
    <w:rsid w:val="00EF7D16"/>
    <w:rsid w:val="00F13DDB"/>
    <w:rsid w:val="00F30EFD"/>
    <w:rsid w:val="00F63835"/>
    <w:rsid w:val="00F90870"/>
    <w:rsid w:val="00F92E8F"/>
    <w:rsid w:val="00FC1404"/>
    <w:rsid w:val="00FD5CAF"/>
    <w:rsid w:val="00FE3A0E"/>
    <w:rsid w:val="00FE6716"/>
    <w:rsid w:val="00FF2FE6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1C6A"/>
  <w15:chartTrackingRefBased/>
  <w15:docId w15:val="{6D7DE574-70B3-4E17-8246-CE6EB8E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2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2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2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2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2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2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2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2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2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2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2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2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2CD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2CD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2CD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2CD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2CD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2CD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2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2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2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2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2CD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2C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2CD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CD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2CD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02CD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02CD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4498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addabarnen.se/rad-och-kunskap/foralder/stopp-min-krop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lkhalsan.fi/kunskap/daghem-och-skola/anti-mobbning/program-for-social-och-emotionellt-larande/" TargetMode="External"/><Relationship Id="rId5" Type="http://schemas.openxmlformats.org/officeDocument/2006/relationships/hyperlink" Target="https://www.folkhalsan.fi/kunskap/daghem-och-skola/anti-mobbning/program-for-social-och-emotionellt-larand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Eklund</dc:creator>
  <cp:keywords/>
  <dc:description/>
  <cp:lastModifiedBy>Carola Eklund</cp:lastModifiedBy>
  <cp:revision>6</cp:revision>
  <dcterms:created xsi:type="dcterms:W3CDTF">2025-03-10T07:48:00Z</dcterms:created>
  <dcterms:modified xsi:type="dcterms:W3CDTF">2025-03-10T07:56:00Z</dcterms:modified>
</cp:coreProperties>
</file>