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9DBAF" w14:textId="4060CB66" w:rsidR="00102CD1" w:rsidRPr="00102CD1" w:rsidRDefault="00102CD1" w:rsidP="00102CD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1.</w:t>
      </w:r>
      <w:r w:rsidRPr="00102CD1">
        <w:rPr>
          <w:b/>
          <w:bCs/>
          <w:sz w:val="32"/>
          <w:szCs w:val="32"/>
        </w:rPr>
        <w:t>Information och datakunnighet</w:t>
      </w:r>
    </w:p>
    <w:p w14:paraId="00EC31F3" w14:textId="32503BFB" w:rsidR="00102CD1" w:rsidRPr="00102CD1" w:rsidRDefault="00102CD1" w:rsidP="00102CD1">
      <w:pPr>
        <w:rPr>
          <w:b/>
          <w:bCs/>
        </w:rPr>
      </w:pPr>
      <w:r w:rsidRPr="00102CD1">
        <w:rPr>
          <w:b/>
          <w:bCs/>
        </w:rPr>
        <w:t>Bläddra söka, filtrera data, information och digitalt innehåll</w:t>
      </w:r>
    </w:p>
    <w:p w14:paraId="78353E97" w14:textId="0726EB4B" w:rsidR="00102CD1" w:rsidRPr="00102CD1" w:rsidRDefault="00102CD1" w:rsidP="00102CD1">
      <w:pPr>
        <w:rPr>
          <w:i/>
          <w:iCs/>
        </w:rPr>
      </w:pPr>
      <w:r w:rsidRPr="00102CD1">
        <w:rPr>
          <w:i/>
          <w:iCs/>
        </w:rPr>
        <w:t>Åk 5</w:t>
      </w:r>
    </w:p>
    <w:p w14:paraId="0A87ABF0" w14:textId="19A64E07" w:rsidR="00102CD1" w:rsidRDefault="00102CD1">
      <w:r>
        <w:t xml:space="preserve">Sökpasset på Ubs </w:t>
      </w:r>
      <w:hyperlink r:id="rId5" w:history="1">
        <w:r w:rsidRPr="00953CF6">
          <w:rPr>
            <w:rStyle w:val="Hyperlnk"/>
          </w:rPr>
          <w:t>http://www03.edu.fi/svenska/laromedel/bittis/information_5-6.pdf</w:t>
        </w:r>
      </w:hyperlink>
      <w:r>
        <w:t xml:space="preserve"> </w:t>
      </w:r>
    </w:p>
    <w:p w14:paraId="4160AE27" w14:textId="020F446C" w:rsidR="00102CD1" w:rsidRDefault="00102CD1" w:rsidP="00102CD1">
      <w:pPr>
        <w:rPr>
          <w:b/>
          <w:bCs/>
        </w:rPr>
      </w:pPr>
      <w:r w:rsidRPr="00102CD1">
        <w:rPr>
          <w:b/>
          <w:bCs/>
        </w:rPr>
        <w:t>Bedöma data, information och digitalt innehåll</w:t>
      </w:r>
    </w:p>
    <w:p w14:paraId="2605B7C3" w14:textId="4E2389D9" w:rsidR="0095121F" w:rsidRDefault="0095121F" w:rsidP="0095121F">
      <w:pPr>
        <w:rPr>
          <w:b/>
          <w:bCs/>
        </w:rPr>
      </w:pPr>
      <w:r w:rsidRPr="0095121F">
        <w:rPr>
          <w:b/>
          <w:bCs/>
        </w:rPr>
        <w:t>Hantera data,</w:t>
      </w:r>
      <w:r>
        <w:rPr>
          <w:b/>
          <w:bCs/>
        </w:rPr>
        <w:t xml:space="preserve"> </w:t>
      </w:r>
      <w:r w:rsidRPr="0095121F">
        <w:rPr>
          <w:b/>
          <w:bCs/>
        </w:rPr>
        <w:t>information och</w:t>
      </w:r>
      <w:r>
        <w:rPr>
          <w:b/>
          <w:bCs/>
        </w:rPr>
        <w:t xml:space="preserve"> </w:t>
      </w:r>
      <w:r w:rsidRPr="0095121F">
        <w:rPr>
          <w:b/>
          <w:bCs/>
        </w:rPr>
        <w:t>digitalt innehåll</w:t>
      </w:r>
    </w:p>
    <w:p w14:paraId="2C4F8789" w14:textId="5D5BF778" w:rsidR="0063241A" w:rsidRDefault="0063241A" w:rsidP="0063241A">
      <w:pPr>
        <w:rPr>
          <w:b/>
          <w:bCs/>
        </w:rPr>
      </w:pPr>
      <w:r w:rsidRPr="0063241A">
        <w:rPr>
          <w:b/>
          <w:bCs/>
        </w:rPr>
        <w:t>Kunskap om olika</w:t>
      </w:r>
      <w:r>
        <w:rPr>
          <w:b/>
          <w:bCs/>
        </w:rPr>
        <w:t xml:space="preserve"> </w:t>
      </w:r>
      <w:r w:rsidRPr="0063241A">
        <w:rPr>
          <w:b/>
          <w:bCs/>
        </w:rPr>
        <w:t>digitala enheter</w:t>
      </w:r>
    </w:p>
    <w:p w14:paraId="088F552F" w14:textId="68628BA3" w:rsidR="0063241A" w:rsidRDefault="0063241A" w:rsidP="0063241A">
      <w:pPr>
        <w:rPr>
          <w:i/>
          <w:iCs/>
        </w:rPr>
      </w:pPr>
      <w:r>
        <w:rPr>
          <w:i/>
          <w:iCs/>
        </w:rPr>
        <w:t>Åk 4</w:t>
      </w:r>
    </w:p>
    <w:p w14:paraId="6ED66E14" w14:textId="37B3BB91" w:rsidR="0063241A" w:rsidRDefault="0063241A" w:rsidP="0063241A">
      <w:pPr>
        <w:rPr>
          <w:i/>
          <w:iCs/>
        </w:rPr>
      </w:pPr>
      <w:r>
        <w:rPr>
          <w:i/>
          <w:iCs/>
        </w:rPr>
        <w:t xml:space="preserve">Agile fingers </w:t>
      </w:r>
      <w:hyperlink r:id="rId6" w:history="1">
        <w:r w:rsidRPr="00953CF6">
          <w:rPr>
            <w:rStyle w:val="Hyperlnk"/>
            <w:i/>
            <w:iCs/>
          </w:rPr>
          <w:t>https://agilefingers.com/sv</w:t>
        </w:r>
      </w:hyperlink>
      <w:r>
        <w:rPr>
          <w:i/>
          <w:iCs/>
        </w:rPr>
        <w:t xml:space="preserve"> </w:t>
      </w:r>
    </w:p>
    <w:p w14:paraId="3DAC2AAA" w14:textId="77777777" w:rsidR="0063241A" w:rsidRDefault="0063241A" w:rsidP="0063241A"/>
    <w:p w14:paraId="7F493A05" w14:textId="0659CBF0" w:rsidR="00A26200" w:rsidRPr="00A26200" w:rsidRDefault="00A26200" w:rsidP="0063241A">
      <w:pPr>
        <w:rPr>
          <w:b/>
          <w:bCs/>
          <w:sz w:val="32"/>
          <w:szCs w:val="32"/>
        </w:rPr>
      </w:pPr>
      <w:r w:rsidRPr="00A26200">
        <w:rPr>
          <w:b/>
          <w:bCs/>
          <w:sz w:val="32"/>
          <w:szCs w:val="32"/>
        </w:rPr>
        <w:t>2. Kommunikation och samarbete</w:t>
      </w:r>
    </w:p>
    <w:p w14:paraId="36DFE5DF" w14:textId="1FE43D54" w:rsidR="00A26200" w:rsidRDefault="00A26200" w:rsidP="00A26200">
      <w:pPr>
        <w:rPr>
          <w:b/>
          <w:bCs/>
        </w:rPr>
      </w:pPr>
      <w:r w:rsidRPr="00A26200">
        <w:rPr>
          <w:b/>
          <w:bCs/>
        </w:rPr>
        <w:t>Interaktion</w:t>
      </w:r>
      <w:r>
        <w:rPr>
          <w:b/>
          <w:bCs/>
        </w:rPr>
        <w:t xml:space="preserve"> </w:t>
      </w:r>
      <w:r w:rsidRPr="00A26200">
        <w:rPr>
          <w:b/>
          <w:bCs/>
        </w:rPr>
        <w:t>genom digital</w:t>
      </w:r>
      <w:r>
        <w:rPr>
          <w:b/>
          <w:bCs/>
        </w:rPr>
        <w:t xml:space="preserve"> </w:t>
      </w:r>
      <w:r w:rsidRPr="00A26200">
        <w:rPr>
          <w:b/>
          <w:bCs/>
        </w:rPr>
        <w:t>teknik</w:t>
      </w:r>
    </w:p>
    <w:p w14:paraId="497421C1" w14:textId="6BCF55C6" w:rsidR="00D1728D" w:rsidRDefault="00CC22BE" w:rsidP="00031258">
      <w:pPr>
        <w:rPr>
          <w:b/>
          <w:bCs/>
        </w:rPr>
      </w:pPr>
      <w:r>
        <w:rPr>
          <w:b/>
          <w:bCs/>
        </w:rPr>
        <w:t>D</w:t>
      </w:r>
      <w:r w:rsidRPr="00CC22BE">
        <w:rPr>
          <w:b/>
          <w:bCs/>
        </w:rPr>
        <w:t>ela genom digital teknik</w:t>
      </w:r>
    </w:p>
    <w:p w14:paraId="347478D2" w14:textId="14B26B69" w:rsidR="00D1728D" w:rsidRDefault="00A26200" w:rsidP="00031258">
      <w:pPr>
        <w:rPr>
          <w:b/>
          <w:bCs/>
        </w:rPr>
      </w:pPr>
      <w:r w:rsidRPr="00A26200">
        <w:rPr>
          <w:b/>
          <w:bCs/>
        </w:rPr>
        <w:t>Engagemang i medborgarskap genom digital teknik</w:t>
      </w:r>
    </w:p>
    <w:p w14:paraId="42E31FD7" w14:textId="7690FE85" w:rsidR="00D1728D" w:rsidRDefault="006E1AD8" w:rsidP="00031258">
      <w:pPr>
        <w:rPr>
          <w:b/>
          <w:bCs/>
        </w:rPr>
      </w:pPr>
      <w:r w:rsidRPr="006E1AD8">
        <w:rPr>
          <w:b/>
          <w:bCs/>
        </w:rPr>
        <w:t>Samarbete med</w:t>
      </w:r>
      <w:r>
        <w:rPr>
          <w:b/>
          <w:bCs/>
        </w:rPr>
        <w:t xml:space="preserve"> </w:t>
      </w:r>
      <w:r w:rsidRPr="006E1AD8">
        <w:rPr>
          <w:b/>
          <w:bCs/>
        </w:rPr>
        <w:t>hjälp av digital</w:t>
      </w:r>
      <w:r>
        <w:rPr>
          <w:b/>
          <w:bCs/>
        </w:rPr>
        <w:t xml:space="preserve"> </w:t>
      </w:r>
      <w:r w:rsidRPr="006E1AD8">
        <w:rPr>
          <w:b/>
          <w:bCs/>
        </w:rPr>
        <w:t>teknik</w:t>
      </w:r>
    </w:p>
    <w:p w14:paraId="5D922F97" w14:textId="0F27D8BD" w:rsidR="00933C0E" w:rsidRPr="00C325B5" w:rsidRDefault="0073212D" w:rsidP="00933C0E">
      <w:pPr>
        <w:rPr>
          <w:b/>
          <w:bCs/>
        </w:rPr>
      </w:pPr>
      <w:r>
        <w:rPr>
          <w:b/>
          <w:bCs/>
        </w:rPr>
        <w:t>Netikett</w:t>
      </w:r>
    </w:p>
    <w:p w14:paraId="7DDF2A2E" w14:textId="580EED8F" w:rsidR="00A67301" w:rsidRPr="00AE0935" w:rsidRDefault="00A67301" w:rsidP="00933C0E">
      <w:pPr>
        <w:rPr>
          <w:b/>
          <w:bCs/>
        </w:rPr>
      </w:pPr>
      <w:r w:rsidRPr="00AE0935">
        <w:rPr>
          <w:b/>
          <w:bCs/>
        </w:rPr>
        <w:t>Hantera digital identitet</w:t>
      </w:r>
    </w:p>
    <w:p w14:paraId="6459C5C3" w14:textId="46AD65C6" w:rsidR="00CE1B80" w:rsidRDefault="00CE1B80">
      <w:pPr>
        <w:rPr>
          <w:b/>
          <w:bCs/>
          <w:sz w:val="32"/>
          <w:szCs w:val="32"/>
        </w:rPr>
      </w:pPr>
    </w:p>
    <w:p w14:paraId="30C92F9F" w14:textId="0577EA07" w:rsidR="00AC1CC7" w:rsidRDefault="00CB1788" w:rsidP="006E1AD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</w:t>
      </w:r>
      <w:r w:rsidRPr="00A26200"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</w:rPr>
        <w:t xml:space="preserve">Skapa digitalt innehåll </w:t>
      </w:r>
    </w:p>
    <w:p w14:paraId="4903F985" w14:textId="0A1DFCAA" w:rsidR="002E7DF9" w:rsidRPr="002E7DF9" w:rsidRDefault="002E7DF9" w:rsidP="006E1AD8">
      <w:pPr>
        <w:rPr>
          <w:sz w:val="22"/>
          <w:szCs w:val="22"/>
        </w:rPr>
      </w:pPr>
      <w:r w:rsidRPr="002E7DF9">
        <w:rPr>
          <w:sz w:val="22"/>
          <w:szCs w:val="22"/>
        </w:rPr>
        <w:t>Mediaverkstadens handbok</w:t>
      </w:r>
      <w:r>
        <w:rPr>
          <w:sz w:val="22"/>
          <w:szCs w:val="22"/>
        </w:rPr>
        <w:t xml:space="preserve"> </w:t>
      </w:r>
      <w:hyperlink r:id="rId7" w:history="1">
        <w:r w:rsidR="00C07E6E" w:rsidRPr="00073C9A">
          <w:rPr>
            <w:rStyle w:val="Hyperlnk"/>
            <w:sz w:val="22"/>
            <w:szCs w:val="22"/>
          </w:rPr>
          <w:t>https://issuu.com/centretforlivslangtlarande/docs/mediaverkstadens_handbok?fr=sOTkxZTE4NDU2NTQ</w:t>
        </w:r>
      </w:hyperlink>
      <w:r w:rsidR="00C07E6E">
        <w:rPr>
          <w:sz w:val="22"/>
          <w:szCs w:val="22"/>
        </w:rPr>
        <w:t xml:space="preserve"> </w:t>
      </w:r>
    </w:p>
    <w:p w14:paraId="4DB958D5" w14:textId="1CFA82CB" w:rsidR="00A0324E" w:rsidRPr="00FC1404" w:rsidRDefault="00A0324E" w:rsidP="00CB1788">
      <w:pPr>
        <w:rPr>
          <w:b/>
          <w:bCs/>
        </w:rPr>
      </w:pPr>
      <w:r w:rsidRPr="00FC1404">
        <w:rPr>
          <w:b/>
          <w:bCs/>
        </w:rPr>
        <w:t>Utveckla digital</w:t>
      </w:r>
      <w:r w:rsidR="00835A51" w:rsidRPr="00FC1404">
        <w:rPr>
          <w:b/>
          <w:bCs/>
        </w:rPr>
        <w:t>t</w:t>
      </w:r>
      <w:r w:rsidRPr="00FC1404">
        <w:rPr>
          <w:b/>
          <w:bCs/>
        </w:rPr>
        <w:t xml:space="preserve"> innehåll</w:t>
      </w:r>
    </w:p>
    <w:p w14:paraId="7DD09526" w14:textId="531E5540" w:rsidR="00CB1788" w:rsidRDefault="00A0324E" w:rsidP="00CB1788">
      <w:pPr>
        <w:rPr>
          <w:b/>
          <w:bCs/>
        </w:rPr>
      </w:pPr>
      <w:r w:rsidRPr="00FE3A0E">
        <w:rPr>
          <w:b/>
          <w:bCs/>
        </w:rPr>
        <w:t>Integrera och omarbeta digitalt innehåll</w:t>
      </w:r>
    </w:p>
    <w:p w14:paraId="70288A33" w14:textId="69266FAF" w:rsidR="00A0324E" w:rsidRDefault="00A0324E" w:rsidP="00CB1788">
      <w:pPr>
        <w:rPr>
          <w:b/>
          <w:bCs/>
        </w:rPr>
      </w:pPr>
      <w:r w:rsidRPr="00A83645">
        <w:rPr>
          <w:b/>
          <w:bCs/>
        </w:rPr>
        <w:t>Upphovsrätt och licenser</w:t>
      </w:r>
    </w:p>
    <w:p w14:paraId="69C6AEBA" w14:textId="21F7F11A" w:rsidR="00A83645" w:rsidRPr="002E7DF9" w:rsidRDefault="00A83645" w:rsidP="00CB1788">
      <w:r w:rsidRPr="002E7DF9">
        <w:t>Kopi</w:t>
      </w:r>
      <w:r w:rsidR="00F63835" w:rsidRPr="002E7DF9">
        <w:t xml:space="preserve">raitti (CC) </w:t>
      </w:r>
      <w:hyperlink r:id="rId8" w:history="1">
        <w:r w:rsidR="00F63835" w:rsidRPr="002E7DF9">
          <w:rPr>
            <w:rStyle w:val="Hyperlnk"/>
          </w:rPr>
          <w:t>https://kopiraittila.fi/sv/</w:t>
        </w:r>
      </w:hyperlink>
      <w:r w:rsidR="00F63835" w:rsidRPr="002E7DF9">
        <w:t xml:space="preserve"> </w:t>
      </w:r>
    </w:p>
    <w:p w14:paraId="3679F17C" w14:textId="4547B6E8" w:rsidR="00501D0B" w:rsidRPr="002E7DF9" w:rsidRDefault="00501D0B" w:rsidP="00CB1788">
      <w:hyperlink r:id="rId9" w:history="1">
        <w:r w:rsidRPr="002E7DF9">
          <w:rPr>
            <w:rStyle w:val="Hyperlnk"/>
          </w:rPr>
          <w:t>https://kopiraittila.fi/sv/till-lararen/lararens-materialbank/</w:t>
        </w:r>
      </w:hyperlink>
    </w:p>
    <w:p w14:paraId="24B4C9BB" w14:textId="01A7F784" w:rsidR="00905CC2" w:rsidRPr="002E7DF9" w:rsidRDefault="00905CC2" w:rsidP="00CB1788">
      <w:hyperlink r:id="rId10" w:history="1">
        <w:r w:rsidRPr="002E7DF9">
          <w:rPr>
            <w:rStyle w:val="Hyperlnk"/>
          </w:rPr>
          <w:t>https://pixabay.com/sv/</w:t>
        </w:r>
      </w:hyperlink>
      <w:r w:rsidRPr="002E7DF9">
        <w:t xml:space="preserve"> </w:t>
      </w:r>
    </w:p>
    <w:p w14:paraId="149E67DE" w14:textId="3AE94AF8" w:rsidR="00835A51" w:rsidRPr="0022689F" w:rsidRDefault="00835A51" w:rsidP="00CB1788">
      <w:pPr>
        <w:rPr>
          <w:b/>
          <w:bCs/>
        </w:rPr>
      </w:pPr>
      <w:r w:rsidRPr="0022689F">
        <w:rPr>
          <w:b/>
          <w:bCs/>
        </w:rPr>
        <w:lastRenderedPageBreak/>
        <w:t>Programmering</w:t>
      </w:r>
    </w:p>
    <w:p w14:paraId="18280A42" w14:textId="11B1DFB5" w:rsidR="00A0324E" w:rsidRPr="00984F3A" w:rsidRDefault="00B03BB5" w:rsidP="00CB1788">
      <w:pPr>
        <w:rPr>
          <w:i/>
          <w:iCs/>
        </w:rPr>
      </w:pPr>
      <w:r w:rsidRPr="00984F3A">
        <w:rPr>
          <w:i/>
          <w:iCs/>
        </w:rPr>
        <w:t>Å</w:t>
      </w:r>
      <w:r w:rsidR="00B00DCA">
        <w:rPr>
          <w:i/>
          <w:iCs/>
        </w:rPr>
        <w:t>k</w:t>
      </w:r>
      <w:r w:rsidRPr="00984F3A">
        <w:rPr>
          <w:i/>
          <w:iCs/>
        </w:rPr>
        <w:t xml:space="preserve"> 4</w:t>
      </w:r>
    </w:p>
    <w:p w14:paraId="4D49FB3A" w14:textId="476DF802" w:rsidR="00B03BB5" w:rsidRDefault="00B03BB5" w:rsidP="00CB1788">
      <w:r>
        <w:t>Programmera mera</w:t>
      </w:r>
      <w:r w:rsidR="000F569A">
        <w:t xml:space="preserve"> </w:t>
      </w:r>
      <w:hyperlink r:id="rId11" w:history="1">
        <w:r w:rsidR="000F569A" w:rsidRPr="00021BC6">
          <w:rPr>
            <w:rStyle w:val="Hyperlnk"/>
          </w:rPr>
          <w:t>https://urplay.se/serie/196673-programmera-mera</w:t>
        </w:r>
      </w:hyperlink>
      <w:r w:rsidR="000F569A">
        <w:t xml:space="preserve"> </w:t>
      </w:r>
    </w:p>
    <w:p w14:paraId="5E620B42" w14:textId="73D166F0" w:rsidR="00B03BB5" w:rsidRPr="00905CC2" w:rsidRDefault="00B03BB5" w:rsidP="00CB1788">
      <w:pPr>
        <w:rPr>
          <w:lang w:val="en-GB"/>
        </w:rPr>
      </w:pPr>
      <w:r w:rsidRPr="00905CC2">
        <w:rPr>
          <w:lang w:val="en-GB"/>
        </w:rPr>
        <w:t>Hour of code</w:t>
      </w:r>
      <w:r w:rsidR="00290E7A" w:rsidRPr="00905CC2">
        <w:rPr>
          <w:lang w:val="en-GB"/>
        </w:rPr>
        <w:t xml:space="preserve"> </w:t>
      </w:r>
      <w:hyperlink r:id="rId12" w:history="1">
        <w:r w:rsidR="00290E7A" w:rsidRPr="00905CC2">
          <w:rPr>
            <w:rStyle w:val="Hyperlnk"/>
            <w:lang w:val="en-GB"/>
          </w:rPr>
          <w:t>https://hourofcode.com/us/sv</w:t>
        </w:r>
      </w:hyperlink>
      <w:r w:rsidR="00290E7A" w:rsidRPr="00905CC2">
        <w:rPr>
          <w:lang w:val="en-GB"/>
        </w:rPr>
        <w:t xml:space="preserve"> </w:t>
      </w:r>
    </w:p>
    <w:p w14:paraId="1D443F9B" w14:textId="732F8A9F" w:rsidR="00B03BB5" w:rsidRDefault="00B03BB5" w:rsidP="00CB1788">
      <w:r>
        <w:t>Kodabel</w:t>
      </w:r>
      <w:r w:rsidR="00290E7A">
        <w:t xml:space="preserve"> </w:t>
      </w:r>
      <w:hyperlink r:id="rId13" w:history="1">
        <w:r w:rsidR="00290E7A" w:rsidRPr="00021BC6">
          <w:rPr>
            <w:rStyle w:val="Hyperlnk"/>
          </w:rPr>
          <w:t>https://www.kodable.com/</w:t>
        </w:r>
      </w:hyperlink>
      <w:r w:rsidR="00290E7A">
        <w:t xml:space="preserve"> </w:t>
      </w:r>
    </w:p>
    <w:p w14:paraId="187AF409" w14:textId="6716E310" w:rsidR="00B03BB5" w:rsidRDefault="00B03BB5" w:rsidP="00CB1788">
      <w:r>
        <w:t xml:space="preserve">Code.org </w:t>
      </w:r>
      <w:hyperlink r:id="rId14" w:history="1">
        <w:r w:rsidR="004B3557" w:rsidRPr="00021BC6">
          <w:rPr>
            <w:rStyle w:val="Hyperlnk"/>
          </w:rPr>
          <w:t>https://code.org/</w:t>
        </w:r>
      </w:hyperlink>
      <w:r w:rsidR="004B3557">
        <w:t xml:space="preserve"> </w:t>
      </w:r>
    </w:p>
    <w:p w14:paraId="60A843B9" w14:textId="4CDDA21C" w:rsidR="00DF4B0D" w:rsidRDefault="00DF4B0D" w:rsidP="00CB1788">
      <w:r>
        <w:t>Mysterietåget</w:t>
      </w:r>
      <w:r w:rsidR="004B3557">
        <w:t xml:space="preserve"> </w:t>
      </w:r>
      <w:hyperlink r:id="rId15" w:history="1">
        <w:r w:rsidR="004B3557" w:rsidRPr="00021BC6">
          <w:rPr>
            <w:rStyle w:val="Hyperlnk"/>
          </w:rPr>
          <w:t>https://yle.fi/a/7-10050057</w:t>
        </w:r>
      </w:hyperlink>
      <w:r w:rsidR="004B3557">
        <w:t xml:space="preserve"> </w:t>
      </w:r>
    </w:p>
    <w:p w14:paraId="43601D56" w14:textId="77777777" w:rsidR="000265F9" w:rsidRDefault="000265F9" w:rsidP="00CB1788"/>
    <w:p w14:paraId="511C9298" w14:textId="3266791A" w:rsidR="00A77D2D" w:rsidRPr="000265F9" w:rsidRDefault="000265F9" w:rsidP="006E1AD8">
      <w:pPr>
        <w:rPr>
          <w:b/>
          <w:bCs/>
          <w:sz w:val="32"/>
          <w:szCs w:val="32"/>
        </w:rPr>
      </w:pPr>
      <w:r w:rsidRPr="000265F9">
        <w:rPr>
          <w:b/>
          <w:bCs/>
          <w:sz w:val="32"/>
          <w:szCs w:val="32"/>
        </w:rPr>
        <w:t>4. Välmående och miljö</w:t>
      </w:r>
    </w:p>
    <w:p w14:paraId="40B9144D" w14:textId="4C96AA83" w:rsidR="00AC3C85" w:rsidRDefault="00AC3C85" w:rsidP="006E1AD8">
      <w:pPr>
        <w:rPr>
          <w:b/>
          <w:bCs/>
        </w:rPr>
      </w:pPr>
      <w:r>
        <w:rPr>
          <w:b/>
          <w:bCs/>
        </w:rPr>
        <w:t>Skyddande av personuppgifter och sekretess</w:t>
      </w:r>
    </w:p>
    <w:p w14:paraId="7E0D3D40" w14:textId="1DB23046" w:rsidR="000F4276" w:rsidRPr="001A5577" w:rsidRDefault="000F4276" w:rsidP="006E1AD8">
      <w:pPr>
        <w:rPr>
          <w:i/>
          <w:iCs/>
        </w:rPr>
      </w:pPr>
      <w:r w:rsidRPr="001A5577">
        <w:rPr>
          <w:i/>
          <w:iCs/>
        </w:rPr>
        <w:t>Åk 5</w:t>
      </w:r>
    </w:p>
    <w:p w14:paraId="169A21D6" w14:textId="46CFD301" w:rsidR="000F4276" w:rsidRDefault="001A5577" w:rsidP="006E1AD8">
      <w:r>
        <w:t xml:space="preserve">Rädda barnen Integritet </w:t>
      </w:r>
      <w:hyperlink r:id="rId16" w:history="1">
        <w:r w:rsidRPr="00021BC6">
          <w:rPr>
            <w:rStyle w:val="Hyperlnk"/>
          </w:rPr>
          <w:t>https://toppen.fi/integritet</w:t>
        </w:r>
      </w:hyperlink>
      <w:r>
        <w:t xml:space="preserve"> </w:t>
      </w:r>
    </w:p>
    <w:p w14:paraId="5A8A5A05" w14:textId="77777777" w:rsidR="002F2ACE" w:rsidRDefault="002F2ACE" w:rsidP="006E1AD8">
      <w:pPr>
        <w:rPr>
          <w:b/>
          <w:bCs/>
        </w:rPr>
      </w:pPr>
      <w:r>
        <w:rPr>
          <w:b/>
          <w:bCs/>
        </w:rPr>
        <w:t>Skyddande av hälsa och välbefinnande</w:t>
      </w:r>
    </w:p>
    <w:p w14:paraId="467C6C99" w14:textId="0DBB03B8" w:rsidR="000265F9" w:rsidRPr="00924929" w:rsidRDefault="00924929" w:rsidP="006E1AD8">
      <w:pPr>
        <w:rPr>
          <w:b/>
          <w:bCs/>
        </w:rPr>
      </w:pPr>
      <w:r w:rsidRPr="00924929">
        <w:rPr>
          <w:b/>
          <w:bCs/>
        </w:rPr>
        <w:t>Skyddande av enheter</w:t>
      </w:r>
    </w:p>
    <w:p w14:paraId="3BEAA118" w14:textId="6897484F" w:rsidR="008B76B4" w:rsidRPr="00485D8D" w:rsidRDefault="002067EE" w:rsidP="006E1AD8">
      <w:pPr>
        <w:rPr>
          <w:i/>
          <w:iCs/>
        </w:rPr>
      </w:pPr>
      <w:r w:rsidRPr="00485D8D">
        <w:rPr>
          <w:i/>
          <w:iCs/>
        </w:rPr>
        <w:t>Åk 4</w:t>
      </w:r>
    </w:p>
    <w:p w14:paraId="26ACDAD6" w14:textId="59B9F143" w:rsidR="002067EE" w:rsidRDefault="002067EE" w:rsidP="006E1AD8">
      <w:r>
        <w:t>Digitala lektioner</w:t>
      </w:r>
      <w:r w:rsidR="00AF432D">
        <w:t xml:space="preserve">, säkra lösenord </w:t>
      </w:r>
      <w:hyperlink r:id="rId17" w:history="1">
        <w:r w:rsidR="00AF432D" w:rsidRPr="00021BC6">
          <w:rPr>
            <w:rStyle w:val="Hyperlnk"/>
          </w:rPr>
          <w:t>https://digitalalektioner.se/lektion/sakra-losenord/</w:t>
        </w:r>
      </w:hyperlink>
      <w:r w:rsidR="00AF432D">
        <w:t xml:space="preserve"> </w:t>
      </w:r>
    </w:p>
    <w:p w14:paraId="447BEE5A" w14:textId="763AE827" w:rsidR="008B76B4" w:rsidRPr="00924929" w:rsidRDefault="008B76B4" w:rsidP="006E1AD8">
      <w:pPr>
        <w:rPr>
          <w:b/>
          <w:bCs/>
        </w:rPr>
      </w:pPr>
      <w:r w:rsidRPr="00924929">
        <w:rPr>
          <w:b/>
          <w:bCs/>
        </w:rPr>
        <w:t xml:space="preserve">Skyddande av </w:t>
      </w:r>
      <w:r w:rsidR="00924929" w:rsidRPr="00924929">
        <w:rPr>
          <w:b/>
          <w:bCs/>
        </w:rPr>
        <w:t>hälsa och välbefinnande</w:t>
      </w:r>
    </w:p>
    <w:p w14:paraId="255AFBF8" w14:textId="1EC11859" w:rsidR="00924929" w:rsidRPr="00924929" w:rsidRDefault="00924929" w:rsidP="006E1AD8">
      <w:pPr>
        <w:rPr>
          <w:i/>
          <w:iCs/>
        </w:rPr>
      </w:pPr>
      <w:r w:rsidRPr="00924929">
        <w:rPr>
          <w:i/>
          <w:iCs/>
        </w:rPr>
        <w:t>Åk4</w:t>
      </w:r>
    </w:p>
    <w:p w14:paraId="48CDB393" w14:textId="0756B526" w:rsidR="00DA2C73" w:rsidRDefault="00DA2C73" w:rsidP="006E1AD8">
      <w:r>
        <w:t xml:space="preserve">Digitalt spelande </w:t>
      </w:r>
      <w:hyperlink r:id="rId18" w:history="1">
        <w:r w:rsidR="00E4498E" w:rsidRPr="00021BC6">
          <w:rPr>
            <w:rStyle w:val="Hyperlnk"/>
          </w:rPr>
          <w:t>https://ehyt.fi/sv/aktuellt/nyheter/spelfostrarens-handbok-ger-djupare-forstaelse-for-digitalt-spelande/</w:t>
        </w:r>
      </w:hyperlink>
      <w:r>
        <w:t xml:space="preserve"> </w:t>
      </w:r>
    </w:p>
    <w:p w14:paraId="043D2FFB" w14:textId="49AA420C" w:rsidR="00732157" w:rsidRPr="00E31EC1" w:rsidRDefault="00732157" w:rsidP="006E1AD8">
      <w:pPr>
        <w:rPr>
          <w:i/>
          <w:iCs/>
        </w:rPr>
      </w:pPr>
      <w:r w:rsidRPr="00E31EC1">
        <w:rPr>
          <w:i/>
          <w:iCs/>
        </w:rPr>
        <w:t>Åk 5</w:t>
      </w:r>
    </w:p>
    <w:p w14:paraId="659D5D3D" w14:textId="47651C3F" w:rsidR="00732157" w:rsidRDefault="00E31EC1" w:rsidP="006E1AD8">
      <w:r>
        <w:t xml:space="preserve">Fria lektioner i digital kompetens </w:t>
      </w:r>
      <w:hyperlink r:id="rId19" w:history="1">
        <w:r w:rsidRPr="00021BC6">
          <w:rPr>
            <w:rStyle w:val="Hyperlnk"/>
          </w:rPr>
          <w:t>https://digitalalektioner.se/</w:t>
        </w:r>
      </w:hyperlink>
      <w:r w:rsidR="00732157">
        <w:t xml:space="preserve"> </w:t>
      </w:r>
    </w:p>
    <w:p w14:paraId="546D0B7C" w14:textId="77777777" w:rsidR="003E4CB4" w:rsidRDefault="003E4CB4" w:rsidP="003E4CB4">
      <w:r>
        <w:t xml:space="preserve">Digitalt spelande </w:t>
      </w:r>
      <w:hyperlink r:id="rId20" w:history="1">
        <w:r w:rsidRPr="00021BC6">
          <w:rPr>
            <w:rStyle w:val="Hyperlnk"/>
          </w:rPr>
          <w:t>https://ehyt.fi/sv/aktuellt/nyheter/spelfostrarens-handbok-ger-djupare-forstaelse-for-digitalt-spelande/</w:t>
        </w:r>
      </w:hyperlink>
      <w:r>
        <w:t xml:space="preserve"> </w:t>
      </w:r>
    </w:p>
    <w:p w14:paraId="6199B041" w14:textId="2F26AF0B" w:rsidR="0010346B" w:rsidRDefault="0010346B" w:rsidP="003E4CB4">
      <w:r>
        <w:t>Åk 6</w:t>
      </w:r>
    </w:p>
    <w:p w14:paraId="23161389" w14:textId="01A4A84D" w:rsidR="007F148E" w:rsidRDefault="007F148E" w:rsidP="00A202D5">
      <w:r>
        <w:t>Reflektera kring din digitala identitet</w:t>
      </w:r>
      <w:r w:rsidR="009A0256">
        <w:t xml:space="preserve"> på Digitala lektioner </w:t>
      </w:r>
      <w:hyperlink r:id="rId21" w:history="1">
        <w:r w:rsidR="009A0256" w:rsidRPr="00021BC6">
          <w:rPr>
            <w:rStyle w:val="Hyperlnk"/>
          </w:rPr>
          <w:t>https://digitalalektioner.se/lektion/reflektera-kring-digitala-identiteter/</w:t>
        </w:r>
      </w:hyperlink>
      <w:r w:rsidR="009A0256">
        <w:t xml:space="preserve"> </w:t>
      </w:r>
    </w:p>
    <w:p w14:paraId="23AD2942" w14:textId="3849D8BD" w:rsidR="00942438" w:rsidRDefault="00942438" w:rsidP="00A202D5">
      <w:r>
        <w:t xml:space="preserve">Mediesnacket på UR </w:t>
      </w:r>
      <w:hyperlink r:id="rId22" w:history="1">
        <w:r w:rsidRPr="00021BC6">
          <w:rPr>
            <w:rStyle w:val="Hyperlnk"/>
          </w:rPr>
          <w:t>https://urplay.se/serie/218819-mediesnacket</w:t>
        </w:r>
      </w:hyperlink>
      <w:r>
        <w:t xml:space="preserve"> </w:t>
      </w:r>
    </w:p>
    <w:p w14:paraId="03847D5B" w14:textId="3529E3D4" w:rsidR="00A202D5" w:rsidRDefault="00A202D5" w:rsidP="00A202D5">
      <w:r>
        <w:lastRenderedPageBreak/>
        <w:t xml:space="preserve">Digitalt spelande </w:t>
      </w:r>
      <w:hyperlink r:id="rId23" w:history="1">
        <w:r w:rsidRPr="00021BC6">
          <w:rPr>
            <w:rStyle w:val="Hyperlnk"/>
          </w:rPr>
          <w:t>https://ehyt.fi/sv/aktuellt/nyheter/spelfostrarens-handbok-ger-djupare-forstaelse-for-digitalt-spelande/</w:t>
        </w:r>
      </w:hyperlink>
      <w:r>
        <w:t xml:space="preserve"> </w:t>
      </w:r>
    </w:p>
    <w:p w14:paraId="7FC8C651" w14:textId="6517F977" w:rsidR="003E4CB4" w:rsidRPr="001E0404" w:rsidRDefault="0066094C" w:rsidP="006E1AD8">
      <w:pPr>
        <w:rPr>
          <w:b/>
          <w:bCs/>
        </w:rPr>
      </w:pPr>
      <w:r w:rsidRPr="001E0404">
        <w:rPr>
          <w:b/>
          <w:bCs/>
        </w:rPr>
        <w:t>Skyddande av miljö</w:t>
      </w:r>
    </w:p>
    <w:p w14:paraId="4EACCE01" w14:textId="44618D0E" w:rsidR="00E84F80" w:rsidRPr="00B7750C" w:rsidRDefault="00B7750C" w:rsidP="006E1AD8">
      <w:pPr>
        <w:rPr>
          <w:i/>
          <w:iCs/>
        </w:rPr>
      </w:pPr>
      <w:r w:rsidRPr="00B7750C">
        <w:rPr>
          <w:i/>
          <w:iCs/>
        </w:rPr>
        <w:t>Åk 4</w:t>
      </w:r>
    </w:p>
    <w:p w14:paraId="299C1A34" w14:textId="49BF65AF" w:rsidR="00860504" w:rsidRDefault="00665C1F" w:rsidP="006E1AD8">
      <w:r>
        <w:t xml:space="preserve">Tekniska förändringar och </w:t>
      </w:r>
      <w:r w:rsidR="00E84F80">
        <w:t xml:space="preserve">hållbar utveckling </w:t>
      </w:r>
      <w:hyperlink r:id="rId24" w:history="1">
        <w:r w:rsidR="00E84F80" w:rsidRPr="00021BC6">
          <w:rPr>
            <w:rStyle w:val="Hyperlnk"/>
          </w:rPr>
          <w:t>https://larportalen.skolverket.se/moduler/M702/7</w:t>
        </w:r>
      </w:hyperlink>
      <w:r w:rsidR="00E84F80">
        <w:t xml:space="preserve"> </w:t>
      </w:r>
    </w:p>
    <w:p w14:paraId="78205C25" w14:textId="0067513B" w:rsidR="00BD335A" w:rsidRPr="001374BD" w:rsidRDefault="00BD335A" w:rsidP="006E1AD8">
      <w:pPr>
        <w:rPr>
          <w:i/>
          <w:iCs/>
        </w:rPr>
      </w:pPr>
      <w:r w:rsidRPr="001374BD">
        <w:rPr>
          <w:i/>
          <w:iCs/>
        </w:rPr>
        <w:t>Åk 5</w:t>
      </w:r>
      <w:r w:rsidR="001374BD" w:rsidRPr="001374BD">
        <w:rPr>
          <w:i/>
          <w:iCs/>
        </w:rPr>
        <w:t xml:space="preserve"> - 6</w:t>
      </w:r>
    </w:p>
    <w:p w14:paraId="38E81CDB" w14:textId="79542BAE" w:rsidR="00BD335A" w:rsidRDefault="00BD335A" w:rsidP="006E1AD8">
      <w:r>
        <w:t xml:space="preserve">Så funkar återvinningen </w:t>
      </w:r>
      <w:hyperlink r:id="rId25" w:history="1">
        <w:r w:rsidRPr="00021BC6">
          <w:rPr>
            <w:rStyle w:val="Hyperlnk"/>
          </w:rPr>
          <w:t>https://kunskapsrummet.com/sa-funkar-atervinningen/</w:t>
        </w:r>
      </w:hyperlink>
      <w:r>
        <w:t xml:space="preserve"> </w:t>
      </w:r>
    </w:p>
    <w:p w14:paraId="43875DB2" w14:textId="6F696E69" w:rsidR="00031258" w:rsidRDefault="00031258">
      <w:pPr>
        <w:rPr>
          <w:b/>
          <w:bCs/>
          <w:sz w:val="32"/>
          <w:szCs w:val="32"/>
        </w:rPr>
      </w:pPr>
    </w:p>
    <w:p w14:paraId="69F22E93" w14:textId="10F2893B" w:rsidR="00022A30" w:rsidRPr="005274D8" w:rsidRDefault="00E902BF" w:rsidP="006E1AD8">
      <w:pPr>
        <w:rPr>
          <w:b/>
          <w:bCs/>
          <w:sz w:val="32"/>
          <w:szCs w:val="32"/>
        </w:rPr>
      </w:pPr>
      <w:r w:rsidRPr="005274D8">
        <w:rPr>
          <w:b/>
          <w:bCs/>
          <w:sz w:val="32"/>
          <w:szCs w:val="32"/>
        </w:rPr>
        <w:t>5. Problemlösning</w:t>
      </w:r>
    </w:p>
    <w:p w14:paraId="347EFCAF" w14:textId="16446248" w:rsidR="00E902BF" w:rsidRPr="009372CD" w:rsidRDefault="00C746F8" w:rsidP="006E1AD8">
      <w:pPr>
        <w:rPr>
          <w:b/>
          <w:bCs/>
        </w:rPr>
      </w:pPr>
      <w:r w:rsidRPr="009372CD">
        <w:rPr>
          <w:b/>
          <w:bCs/>
        </w:rPr>
        <w:t>Identifiera behov och teknologiska svar</w:t>
      </w:r>
    </w:p>
    <w:p w14:paraId="1E246F1D" w14:textId="7310C847" w:rsidR="00C746F8" w:rsidRDefault="00C746F8" w:rsidP="006E1AD8">
      <w:pPr>
        <w:rPr>
          <w:b/>
          <w:bCs/>
        </w:rPr>
      </w:pPr>
      <w:r w:rsidRPr="00323235">
        <w:rPr>
          <w:b/>
          <w:bCs/>
        </w:rPr>
        <w:t>Kreativ användning av digital teknik</w:t>
      </w:r>
    </w:p>
    <w:p w14:paraId="60D50535" w14:textId="35E1BA5B" w:rsidR="00EF7D16" w:rsidRPr="00443EF2" w:rsidRDefault="00EF7D16" w:rsidP="006E1AD8">
      <w:pPr>
        <w:rPr>
          <w:i/>
          <w:iCs/>
        </w:rPr>
      </w:pPr>
      <w:r w:rsidRPr="00443EF2">
        <w:rPr>
          <w:i/>
          <w:iCs/>
        </w:rPr>
        <w:t>Åk 4</w:t>
      </w:r>
    </w:p>
    <w:p w14:paraId="1877A76E" w14:textId="70C8C25B" w:rsidR="001256C5" w:rsidRPr="00EF7D16" w:rsidRDefault="00EF7D16" w:rsidP="006E1AD8">
      <w:r w:rsidRPr="00EF7D16">
        <w:t xml:space="preserve">Programmera mera UR </w:t>
      </w:r>
      <w:hyperlink r:id="rId26" w:history="1">
        <w:r w:rsidRPr="00EF7D16">
          <w:rPr>
            <w:rStyle w:val="Hyperlnk"/>
          </w:rPr>
          <w:t>https://urplay.se/serie/196673-programmera-mera</w:t>
        </w:r>
      </w:hyperlink>
      <w:r w:rsidRPr="00EF7D16">
        <w:t xml:space="preserve"> </w:t>
      </w:r>
    </w:p>
    <w:p w14:paraId="32B06335" w14:textId="4374ECE5" w:rsidR="00C746F8" w:rsidRPr="004D1A9D" w:rsidRDefault="00C746F8" w:rsidP="006E1AD8">
      <w:pPr>
        <w:rPr>
          <w:b/>
          <w:bCs/>
        </w:rPr>
      </w:pPr>
      <w:r w:rsidRPr="004D1A9D">
        <w:rPr>
          <w:b/>
          <w:bCs/>
        </w:rPr>
        <w:t>Identifiera digitala kompetensluckor</w:t>
      </w:r>
    </w:p>
    <w:p w14:paraId="119B74A4" w14:textId="5C804DEB" w:rsidR="004328E9" w:rsidRPr="004D1A9D" w:rsidRDefault="004328E9" w:rsidP="006E1AD8">
      <w:pPr>
        <w:rPr>
          <w:i/>
          <w:iCs/>
        </w:rPr>
      </w:pPr>
      <w:r w:rsidRPr="004D1A9D">
        <w:rPr>
          <w:i/>
          <w:iCs/>
        </w:rPr>
        <w:t>Åk 4</w:t>
      </w:r>
      <w:r w:rsidR="00D35F02">
        <w:rPr>
          <w:i/>
          <w:iCs/>
        </w:rPr>
        <w:t xml:space="preserve"> - 6</w:t>
      </w:r>
    </w:p>
    <w:p w14:paraId="7D9ECF5E" w14:textId="52FA9F48" w:rsidR="004328E9" w:rsidRPr="00D1728D" w:rsidRDefault="004D1A9D" w:rsidP="006E1AD8">
      <w:r>
        <w:t xml:space="preserve">Kodboken </w:t>
      </w:r>
      <w:hyperlink r:id="rId27" w:history="1">
        <w:r w:rsidRPr="00021BC6">
          <w:rPr>
            <w:rStyle w:val="Hyperlnk"/>
          </w:rPr>
          <w:t>https://urplay.se/serie/196673-programmera-mera</w:t>
        </w:r>
      </w:hyperlink>
      <w:r>
        <w:t xml:space="preserve"> </w:t>
      </w:r>
    </w:p>
    <w:sectPr w:rsidR="004328E9" w:rsidRPr="00D17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67668"/>
    <w:multiLevelType w:val="hybridMultilevel"/>
    <w:tmpl w:val="29309304"/>
    <w:lvl w:ilvl="0" w:tplc="BAC6F2DA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F7482"/>
    <w:multiLevelType w:val="hybridMultilevel"/>
    <w:tmpl w:val="CC0C694C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A4C5A"/>
    <w:multiLevelType w:val="hybridMultilevel"/>
    <w:tmpl w:val="ABA8C89A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421067">
    <w:abstractNumId w:val="2"/>
  </w:num>
  <w:num w:numId="2" w16cid:durableId="112671529">
    <w:abstractNumId w:val="1"/>
  </w:num>
  <w:num w:numId="3" w16cid:durableId="589200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CD1"/>
    <w:rsid w:val="00022A30"/>
    <w:rsid w:val="000265F9"/>
    <w:rsid w:val="00031258"/>
    <w:rsid w:val="00047742"/>
    <w:rsid w:val="000B6503"/>
    <w:rsid w:val="000F4276"/>
    <w:rsid w:val="000F569A"/>
    <w:rsid w:val="00102CD1"/>
    <w:rsid w:val="0010346B"/>
    <w:rsid w:val="001256C5"/>
    <w:rsid w:val="001374BD"/>
    <w:rsid w:val="001A047A"/>
    <w:rsid w:val="001A5577"/>
    <w:rsid w:val="001C5AB2"/>
    <w:rsid w:val="001E0404"/>
    <w:rsid w:val="002067EE"/>
    <w:rsid w:val="0022689F"/>
    <w:rsid w:val="00280FE9"/>
    <w:rsid w:val="00281109"/>
    <w:rsid w:val="00290E7A"/>
    <w:rsid w:val="00290F67"/>
    <w:rsid w:val="002B6028"/>
    <w:rsid w:val="002E11B6"/>
    <w:rsid w:val="002E7DF9"/>
    <w:rsid w:val="002F2ACE"/>
    <w:rsid w:val="00320AC5"/>
    <w:rsid w:val="00323235"/>
    <w:rsid w:val="00336037"/>
    <w:rsid w:val="00377432"/>
    <w:rsid w:val="003C4306"/>
    <w:rsid w:val="003E4CB4"/>
    <w:rsid w:val="004328E9"/>
    <w:rsid w:val="00443EF2"/>
    <w:rsid w:val="00485D8D"/>
    <w:rsid w:val="004B3557"/>
    <w:rsid w:val="004D1A9D"/>
    <w:rsid w:val="00501D0B"/>
    <w:rsid w:val="005274D8"/>
    <w:rsid w:val="00553F79"/>
    <w:rsid w:val="0056384A"/>
    <w:rsid w:val="00583DE3"/>
    <w:rsid w:val="005865E9"/>
    <w:rsid w:val="0063241A"/>
    <w:rsid w:val="00637C7B"/>
    <w:rsid w:val="0066094C"/>
    <w:rsid w:val="00665C1F"/>
    <w:rsid w:val="00686EB9"/>
    <w:rsid w:val="006E1AD8"/>
    <w:rsid w:val="006E369E"/>
    <w:rsid w:val="0073212D"/>
    <w:rsid w:val="00732157"/>
    <w:rsid w:val="0079292E"/>
    <w:rsid w:val="007D668F"/>
    <w:rsid w:val="007F0891"/>
    <w:rsid w:val="007F148E"/>
    <w:rsid w:val="00835A51"/>
    <w:rsid w:val="00860504"/>
    <w:rsid w:val="008B76B4"/>
    <w:rsid w:val="00905CC2"/>
    <w:rsid w:val="00924929"/>
    <w:rsid w:val="0092552C"/>
    <w:rsid w:val="00933C0E"/>
    <w:rsid w:val="009372CD"/>
    <w:rsid w:val="00942438"/>
    <w:rsid w:val="0095121F"/>
    <w:rsid w:val="00962C57"/>
    <w:rsid w:val="00984F3A"/>
    <w:rsid w:val="009A0256"/>
    <w:rsid w:val="009C64DC"/>
    <w:rsid w:val="00A0324E"/>
    <w:rsid w:val="00A17717"/>
    <w:rsid w:val="00A202D5"/>
    <w:rsid w:val="00A26200"/>
    <w:rsid w:val="00A3538A"/>
    <w:rsid w:val="00A67301"/>
    <w:rsid w:val="00A77D2D"/>
    <w:rsid w:val="00A83645"/>
    <w:rsid w:val="00A84CAD"/>
    <w:rsid w:val="00AC1CC7"/>
    <w:rsid w:val="00AC3C85"/>
    <w:rsid w:val="00AE0935"/>
    <w:rsid w:val="00AE5582"/>
    <w:rsid w:val="00AF432D"/>
    <w:rsid w:val="00AF75B5"/>
    <w:rsid w:val="00B00DCA"/>
    <w:rsid w:val="00B03BB5"/>
    <w:rsid w:val="00B32EFE"/>
    <w:rsid w:val="00B7750C"/>
    <w:rsid w:val="00BC6332"/>
    <w:rsid w:val="00BD335A"/>
    <w:rsid w:val="00C07E6E"/>
    <w:rsid w:val="00C325B5"/>
    <w:rsid w:val="00C746F8"/>
    <w:rsid w:val="00C97963"/>
    <w:rsid w:val="00CA1F30"/>
    <w:rsid w:val="00CB1788"/>
    <w:rsid w:val="00CB182B"/>
    <w:rsid w:val="00CC22BE"/>
    <w:rsid w:val="00CE1B80"/>
    <w:rsid w:val="00D1728D"/>
    <w:rsid w:val="00D35F02"/>
    <w:rsid w:val="00D44125"/>
    <w:rsid w:val="00D80F51"/>
    <w:rsid w:val="00DA2C73"/>
    <w:rsid w:val="00DF4B0D"/>
    <w:rsid w:val="00E31EC1"/>
    <w:rsid w:val="00E4498E"/>
    <w:rsid w:val="00E54105"/>
    <w:rsid w:val="00E84F80"/>
    <w:rsid w:val="00E902BF"/>
    <w:rsid w:val="00ED2079"/>
    <w:rsid w:val="00EE643F"/>
    <w:rsid w:val="00EF7D16"/>
    <w:rsid w:val="00F13DDB"/>
    <w:rsid w:val="00F63835"/>
    <w:rsid w:val="00F90870"/>
    <w:rsid w:val="00F92E8F"/>
    <w:rsid w:val="00FC1404"/>
    <w:rsid w:val="00FD5CAF"/>
    <w:rsid w:val="00FE3A0E"/>
    <w:rsid w:val="00FE6716"/>
    <w:rsid w:val="00FF2FE6"/>
    <w:rsid w:val="00FF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81C6A"/>
  <w15:chartTrackingRefBased/>
  <w15:docId w15:val="{6D7DE574-70B3-4E17-8246-CE6EB8EE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02C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02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02C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02C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02C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02C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02C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02C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02C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02C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02C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02C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02CD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02CD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02CD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02CD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02CD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02CD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02C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02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02C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02C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02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02CD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02CD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02CD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02C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02CD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02CD1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102CD1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02CD1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E4498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piraittila.fi/sv/" TargetMode="External"/><Relationship Id="rId13" Type="http://schemas.openxmlformats.org/officeDocument/2006/relationships/hyperlink" Target="https://www.kodable.com/" TargetMode="External"/><Relationship Id="rId18" Type="http://schemas.openxmlformats.org/officeDocument/2006/relationships/hyperlink" Target="https://ehyt.fi/sv/aktuellt/nyheter/spelfostrarens-handbok-ger-djupare-forstaelse-for-digitalt-spelande/" TargetMode="External"/><Relationship Id="rId26" Type="http://schemas.openxmlformats.org/officeDocument/2006/relationships/hyperlink" Target="https://urplay.se/serie/196673-programmera-mer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igitalalektioner.se/lektion/reflektera-kring-digitala-identiteter/" TargetMode="External"/><Relationship Id="rId7" Type="http://schemas.openxmlformats.org/officeDocument/2006/relationships/hyperlink" Target="https://issuu.com/centretforlivslangtlarande/docs/mediaverkstadens_handbok?fr=sOTkxZTE4NDU2NTQ" TargetMode="External"/><Relationship Id="rId12" Type="http://schemas.openxmlformats.org/officeDocument/2006/relationships/hyperlink" Target="https://hourofcode.com/us/sv" TargetMode="External"/><Relationship Id="rId17" Type="http://schemas.openxmlformats.org/officeDocument/2006/relationships/hyperlink" Target="https://digitalalektioner.se/lektion/sakra-losenord/" TargetMode="External"/><Relationship Id="rId25" Type="http://schemas.openxmlformats.org/officeDocument/2006/relationships/hyperlink" Target="https://kunskapsrummet.com/sa-funkar-atervinninge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toppen.fi/integritet" TargetMode="External"/><Relationship Id="rId20" Type="http://schemas.openxmlformats.org/officeDocument/2006/relationships/hyperlink" Target="https://ehyt.fi/sv/aktuellt/nyheter/spelfostrarens-handbok-ger-djupare-forstaelse-for-digitalt-spelande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gilefingers.com/sv" TargetMode="External"/><Relationship Id="rId11" Type="http://schemas.openxmlformats.org/officeDocument/2006/relationships/hyperlink" Target="https://urplay.se/serie/196673-programmera-mera" TargetMode="External"/><Relationship Id="rId24" Type="http://schemas.openxmlformats.org/officeDocument/2006/relationships/hyperlink" Target="https://larportalen.skolverket.se/moduler/M702/7" TargetMode="External"/><Relationship Id="rId5" Type="http://schemas.openxmlformats.org/officeDocument/2006/relationships/hyperlink" Target="http://www03.edu.fi/svenska/laromedel/bittis/information_5-6.pdf" TargetMode="External"/><Relationship Id="rId15" Type="http://schemas.openxmlformats.org/officeDocument/2006/relationships/hyperlink" Target="https://yle.fi/a/7-10050057" TargetMode="External"/><Relationship Id="rId23" Type="http://schemas.openxmlformats.org/officeDocument/2006/relationships/hyperlink" Target="https://ehyt.fi/sv/aktuellt/nyheter/spelfostrarens-handbok-ger-djupare-forstaelse-for-digitalt-spelande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pixabay.com/sv/" TargetMode="External"/><Relationship Id="rId19" Type="http://schemas.openxmlformats.org/officeDocument/2006/relationships/hyperlink" Target="https://digitalalektioner.s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piraittila.fi/sv/till-lararen/lararens-materialbank/" TargetMode="External"/><Relationship Id="rId14" Type="http://schemas.openxmlformats.org/officeDocument/2006/relationships/hyperlink" Target="https://code.org/" TargetMode="External"/><Relationship Id="rId22" Type="http://schemas.openxmlformats.org/officeDocument/2006/relationships/hyperlink" Target="https://urplay.se/serie/218819-mediesnacket" TargetMode="External"/><Relationship Id="rId27" Type="http://schemas.openxmlformats.org/officeDocument/2006/relationships/hyperlink" Target="https://urplay.se/serie/196673-programmera-mera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661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Carola Eklund</dc:creator>
  <cp:keywords/>
  <dc:description/>
  <cp:lastModifiedBy>Carola Eklund</cp:lastModifiedBy>
  <cp:revision>4</cp:revision>
  <dcterms:created xsi:type="dcterms:W3CDTF">2025-04-28T13:16:00Z</dcterms:created>
  <dcterms:modified xsi:type="dcterms:W3CDTF">2025-04-28T13:18:00Z</dcterms:modified>
</cp:coreProperties>
</file>