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C2AAA" w14:textId="5C836D0E" w:rsidR="0063241A" w:rsidRPr="00181754" w:rsidRDefault="000241C4" w:rsidP="0063241A">
      <w:pPr>
        <w:rPr>
          <w:b/>
          <w:bCs/>
          <w:sz w:val="32"/>
          <w:szCs w:val="32"/>
        </w:rPr>
      </w:pPr>
      <w:r w:rsidRPr="00181754">
        <w:rPr>
          <w:b/>
          <w:bCs/>
          <w:sz w:val="32"/>
          <w:szCs w:val="32"/>
        </w:rPr>
        <w:t>Länksamling åk 1 – 3</w:t>
      </w:r>
    </w:p>
    <w:p w14:paraId="37368335" w14:textId="77777777" w:rsidR="000241C4" w:rsidRPr="000241C4" w:rsidRDefault="000241C4" w:rsidP="0063241A">
      <w:pPr>
        <w:rPr>
          <w:b/>
          <w:bCs/>
          <w:sz w:val="28"/>
          <w:szCs w:val="28"/>
        </w:rPr>
      </w:pPr>
    </w:p>
    <w:p w14:paraId="7F493A05" w14:textId="0659CBF0" w:rsidR="00A26200" w:rsidRPr="00181754" w:rsidRDefault="00A26200" w:rsidP="0063241A">
      <w:pPr>
        <w:rPr>
          <w:b/>
          <w:bCs/>
          <w:sz w:val="28"/>
          <w:szCs w:val="28"/>
        </w:rPr>
      </w:pPr>
      <w:r w:rsidRPr="00181754">
        <w:rPr>
          <w:b/>
          <w:bCs/>
          <w:sz w:val="28"/>
          <w:szCs w:val="28"/>
        </w:rPr>
        <w:t>2. Kommunikation och samarbete</w:t>
      </w:r>
    </w:p>
    <w:p w14:paraId="21F584F8" w14:textId="5F0F4AB7" w:rsidR="0073212D" w:rsidRPr="000241C4" w:rsidRDefault="0073212D" w:rsidP="006E1AD8">
      <w:pPr>
        <w:rPr>
          <w:b/>
          <w:bCs/>
        </w:rPr>
      </w:pPr>
      <w:r w:rsidRPr="000241C4">
        <w:rPr>
          <w:b/>
          <w:bCs/>
        </w:rPr>
        <w:t>Netikett</w:t>
      </w:r>
    </w:p>
    <w:p w14:paraId="7F328F3C" w14:textId="4E8BB41A" w:rsidR="00D1728D" w:rsidRPr="000241C4" w:rsidRDefault="00A77D2D" w:rsidP="006E1AD8">
      <w:pPr>
        <w:rPr>
          <w:i/>
          <w:iCs/>
        </w:rPr>
      </w:pPr>
      <w:r w:rsidRPr="000241C4">
        <w:rPr>
          <w:i/>
          <w:iCs/>
        </w:rPr>
        <w:t xml:space="preserve">Åk </w:t>
      </w:r>
      <w:r w:rsidR="00AC1CC7" w:rsidRPr="000241C4">
        <w:rPr>
          <w:i/>
          <w:iCs/>
        </w:rPr>
        <w:t>2</w:t>
      </w:r>
    </w:p>
    <w:p w14:paraId="4F99D99F" w14:textId="59E8885E" w:rsidR="00A77D2D" w:rsidRPr="000241C4" w:rsidRDefault="00A77D2D" w:rsidP="006E1AD8">
      <w:r w:rsidRPr="000241C4">
        <w:t xml:space="preserve">Barnens Internet, stopp min kropp </w:t>
      </w:r>
      <w:hyperlink r:id="rId5" w:history="1">
        <w:r w:rsidRPr="000241C4">
          <w:rPr>
            <w:rStyle w:val="Hyperlnk"/>
          </w:rPr>
          <w:t>https://www.raddabarnen.se/rad-och-kunskap/foralder/stopp-min-kropp/</w:t>
        </w:r>
      </w:hyperlink>
      <w:r w:rsidRPr="000241C4">
        <w:t xml:space="preserve"> </w:t>
      </w:r>
    </w:p>
    <w:p w14:paraId="74BAC028" w14:textId="47F95762" w:rsidR="00A77D2D" w:rsidRPr="000241C4" w:rsidRDefault="00A77D2D" w:rsidP="006E1AD8">
      <w:pPr>
        <w:rPr>
          <w:i/>
          <w:iCs/>
        </w:rPr>
      </w:pPr>
      <w:r w:rsidRPr="000241C4">
        <w:rPr>
          <w:i/>
          <w:iCs/>
        </w:rPr>
        <w:t>Åk 3</w:t>
      </w:r>
    </w:p>
    <w:p w14:paraId="7DDF2A2E" w14:textId="580EED8F" w:rsidR="00A67301" w:rsidRPr="000241C4" w:rsidRDefault="00A67301" w:rsidP="00933C0E">
      <w:pPr>
        <w:rPr>
          <w:b/>
          <w:bCs/>
        </w:rPr>
      </w:pPr>
      <w:r w:rsidRPr="000241C4">
        <w:rPr>
          <w:b/>
          <w:bCs/>
        </w:rPr>
        <w:t>Hantera digital identitet</w:t>
      </w:r>
    </w:p>
    <w:p w14:paraId="0D046714" w14:textId="3F701F40" w:rsidR="00A67301" w:rsidRPr="000241C4" w:rsidRDefault="00AE0935" w:rsidP="00933C0E">
      <w:pPr>
        <w:rPr>
          <w:i/>
          <w:iCs/>
        </w:rPr>
      </w:pPr>
      <w:r w:rsidRPr="000241C4">
        <w:rPr>
          <w:i/>
          <w:iCs/>
        </w:rPr>
        <w:t>Åk 1</w:t>
      </w:r>
    </w:p>
    <w:p w14:paraId="00108F33" w14:textId="55B2A0E5" w:rsidR="00AE0935" w:rsidRPr="000241C4" w:rsidRDefault="00AE0935" w:rsidP="00933C0E">
      <w:r w:rsidRPr="000241C4">
        <w:t xml:space="preserve">Barnens Internet, stopp min kropp </w:t>
      </w:r>
      <w:hyperlink r:id="rId6" w:history="1">
        <w:r w:rsidRPr="000241C4">
          <w:rPr>
            <w:rStyle w:val="Hyperlnk"/>
          </w:rPr>
          <w:t>https://www.raddabarnen.se/rad-och-kunskap/foralder/stopp-min-kropp/</w:t>
        </w:r>
      </w:hyperlink>
      <w:r w:rsidRPr="000241C4">
        <w:t xml:space="preserve"> </w:t>
      </w:r>
    </w:p>
    <w:p w14:paraId="628B8AB7" w14:textId="77777777" w:rsidR="00933C0E" w:rsidRPr="000241C4" w:rsidRDefault="00933C0E" w:rsidP="006E1AD8"/>
    <w:p w14:paraId="30C92F9F" w14:textId="0577EA07" w:rsidR="00AC1CC7" w:rsidRPr="00181754" w:rsidRDefault="00CB1788" w:rsidP="006E1AD8">
      <w:pPr>
        <w:rPr>
          <w:b/>
          <w:bCs/>
          <w:sz w:val="32"/>
          <w:szCs w:val="32"/>
        </w:rPr>
      </w:pPr>
      <w:r w:rsidRPr="00181754">
        <w:rPr>
          <w:b/>
          <w:bCs/>
          <w:sz w:val="32"/>
          <w:szCs w:val="32"/>
        </w:rPr>
        <w:t xml:space="preserve">3. Skapa digitalt innehåll </w:t>
      </w:r>
    </w:p>
    <w:p w14:paraId="4903F985" w14:textId="0A1DFCAA" w:rsidR="002E7DF9" w:rsidRPr="000241C4" w:rsidRDefault="002E7DF9" w:rsidP="006E1AD8">
      <w:r w:rsidRPr="000241C4">
        <w:t xml:space="preserve">Mediaverkstadens handbok </w:t>
      </w:r>
      <w:hyperlink r:id="rId7" w:history="1">
        <w:r w:rsidR="00C07E6E" w:rsidRPr="000241C4">
          <w:rPr>
            <w:rStyle w:val="Hyperlnk"/>
          </w:rPr>
          <w:t>https://issuu.com/centretforlivslangtlarande/docs/mediaverkstadens_handbok?fr=sOTkxZTE4NDU2NTQ</w:t>
        </w:r>
      </w:hyperlink>
      <w:r w:rsidR="00C07E6E" w:rsidRPr="000241C4">
        <w:t xml:space="preserve"> </w:t>
      </w:r>
    </w:p>
    <w:p w14:paraId="7DD09526" w14:textId="531E5540" w:rsidR="00CB1788" w:rsidRPr="000241C4" w:rsidRDefault="00A0324E" w:rsidP="00CB1788">
      <w:pPr>
        <w:rPr>
          <w:b/>
          <w:bCs/>
        </w:rPr>
      </w:pPr>
      <w:r w:rsidRPr="000241C4">
        <w:rPr>
          <w:b/>
          <w:bCs/>
        </w:rPr>
        <w:t>Integrera och omarbeta digitalt innehåll</w:t>
      </w:r>
    </w:p>
    <w:p w14:paraId="401D2C1D" w14:textId="76E12900" w:rsidR="00FE6716" w:rsidRPr="000241C4" w:rsidRDefault="00D44125" w:rsidP="00CB1788">
      <w:pPr>
        <w:rPr>
          <w:i/>
          <w:iCs/>
        </w:rPr>
      </w:pPr>
      <w:r w:rsidRPr="000241C4">
        <w:rPr>
          <w:i/>
          <w:iCs/>
        </w:rPr>
        <w:t>Åk 1</w:t>
      </w:r>
    </w:p>
    <w:p w14:paraId="3F89C34D" w14:textId="6EEBD8DE" w:rsidR="00686EB9" w:rsidRPr="000241C4" w:rsidRDefault="00686EB9" w:rsidP="00CB1788">
      <w:r w:rsidRPr="000241C4">
        <w:t xml:space="preserve">Skolstil </w:t>
      </w:r>
      <w:hyperlink r:id="rId8" w:history="1">
        <w:r w:rsidRPr="000241C4">
          <w:rPr>
            <w:rStyle w:val="Hyperlnk"/>
          </w:rPr>
          <w:t>https://www.skolstil.se/</w:t>
        </w:r>
      </w:hyperlink>
      <w:r w:rsidRPr="000241C4">
        <w:t xml:space="preserve"> </w:t>
      </w:r>
    </w:p>
    <w:p w14:paraId="70288A33" w14:textId="3788547E" w:rsidR="00A0324E" w:rsidRPr="000241C4" w:rsidRDefault="00A0324E" w:rsidP="00CB1788">
      <w:pPr>
        <w:rPr>
          <w:b/>
          <w:bCs/>
        </w:rPr>
      </w:pPr>
      <w:r w:rsidRPr="000241C4">
        <w:rPr>
          <w:b/>
          <w:bCs/>
        </w:rPr>
        <w:t>Upphovsrätt och licenser</w:t>
      </w:r>
    </w:p>
    <w:p w14:paraId="69C6AEBA" w14:textId="21F7F11A" w:rsidR="00A83645" w:rsidRPr="000241C4" w:rsidRDefault="00A83645" w:rsidP="00CB1788">
      <w:r w:rsidRPr="000241C4">
        <w:t>Kopi</w:t>
      </w:r>
      <w:r w:rsidR="00F63835" w:rsidRPr="000241C4">
        <w:t xml:space="preserve">raitti (CC) </w:t>
      </w:r>
      <w:hyperlink r:id="rId9" w:history="1">
        <w:r w:rsidR="00F63835" w:rsidRPr="000241C4">
          <w:rPr>
            <w:rStyle w:val="Hyperlnk"/>
          </w:rPr>
          <w:t>https://kopiraittila.fi/sv/</w:t>
        </w:r>
      </w:hyperlink>
      <w:r w:rsidR="00F63835" w:rsidRPr="000241C4">
        <w:t xml:space="preserve"> </w:t>
      </w:r>
    </w:p>
    <w:p w14:paraId="3679F17C" w14:textId="4547B6E8" w:rsidR="00501D0B" w:rsidRPr="000241C4" w:rsidRDefault="00501D0B" w:rsidP="00CB1788">
      <w:hyperlink r:id="rId10" w:history="1">
        <w:r w:rsidRPr="000241C4">
          <w:rPr>
            <w:rStyle w:val="Hyperlnk"/>
          </w:rPr>
          <w:t>https://kopiraittila.fi/sv/till-lararen/lararens-materialbank/</w:t>
        </w:r>
      </w:hyperlink>
    </w:p>
    <w:p w14:paraId="24B4C9BB" w14:textId="01A7F784" w:rsidR="00905CC2" w:rsidRPr="000241C4" w:rsidRDefault="00905CC2" w:rsidP="00CB1788">
      <w:hyperlink r:id="rId11" w:history="1">
        <w:r w:rsidRPr="000241C4">
          <w:rPr>
            <w:rStyle w:val="Hyperlnk"/>
          </w:rPr>
          <w:t>https://pixabay.com/sv/</w:t>
        </w:r>
      </w:hyperlink>
      <w:r w:rsidRPr="000241C4">
        <w:t xml:space="preserve"> </w:t>
      </w:r>
    </w:p>
    <w:p w14:paraId="543A24AC" w14:textId="77777777" w:rsidR="004379A6" w:rsidRPr="000241C4" w:rsidRDefault="004379A6" w:rsidP="00CB1788">
      <w:pPr>
        <w:rPr>
          <w:b/>
          <w:bCs/>
        </w:rPr>
      </w:pPr>
    </w:p>
    <w:p w14:paraId="149E67DE" w14:textId="169B05CC" w:rsidR="00835A51" w:rsidRPr="000241C4" w:rsidRDefault="00835A51" w:rsidP="00CB1788">
      <w:pPr>
        <w:rPr>
          <w:b/>
          <w:bCs/>
        </w:rPr>
      </w:pPr>
      <w:r w:rsidRPr="000241C4">
        <w:rPr>
          <w:b/>
          <w:bCs/>
        </w:rPr>
        <w:t>Programmering</w:t>
      </w:r>
    </w:p>
    <w:p w14:paraId="2B62C8A3" w14:textId="2E242497" w:rsidR="0079292E" w:rsidRPr="000241C4" w:rsidRDefault="0079292E" w:rsidP="00CB1788">
      <w:pPr>
        <w:rPr>
          <w:i/>
          <w:iCs/>
        </w:rPr>
      </w:pPr>
      <w:r w:rsidRPr="000241C4">
        <w:rPr>
          <w:i/>
          <w:iCs/>
        </w:rPr>
        <w:t>Åk 2</w:t>
      </w:r>
    </w:p>
    <w:p w14:paraId="7CA5BC2A" w14:textId="169143C8" w:rsidR="0079292E" w:rsidRPr="000241C4" w:rsidRDefault="0079292E" w:rsidP="00CB1788">
      <w:r w:rsidRPr="000241C4">
        <w:t xml:space="preserve">Skolplus </w:t>
      </w:r>
      <w:hyperlink r:id="rId12" w:history="1">
        <w:r w:rsidR="0022689F" w:rsidRPr="000241C4">
          <w:rPr>
            <w:rStyle w:val="Hyperlnk"/>
          </w:rPr>
          <w:t>https://skolplus.se/</w:t>
        </w:r>
      </w:hyperlink>
      <w:r w:rsidR="0022689F" w:rsidRPr="000241C4">
        <w:t xml:space="preserve"> </w:t>
      </w:r>
    </w:p>
    <w:p w14:paraId="1D6CEA0D" w14:textId="77777777" w:rsidR="004379A6" w:rsidRPr="000241C4" w:rsidRDefault="004379A6" w:rsidP="006E1AD8">
      <w:pPr>
        <w:rPr>
          <w:b/>
          <w:bCs/>
        </w:rPr>
      </w:pPr>
    </w:p>
    <w:p w14:paraId="511C9298" w14:textId="765BAF50" w:rsidR="00A77D2D" w:rsidRPr="00181754" w:rsidRDefault="000265F9" w:rsidP="006E1AD8">
      <w:pPr>
        <w:rPr>
          <w:b/>
          <w:bCs/>
          <w:sz w:val="32"/>
          <w:szCs w:val="32"/>
        </w:rPr>
      </w:pPr>
      <w:r w:rsidRPr="00181754">
        <w:rPr>
          <w:b/>
          <w:bCs/>
          <w:sz w:val="32"/>
          <w:szCs w:val="32"/>
        </w:rPr>
        <w:lastRenderedPageBreak/>
        <w:t>4. Välmående och miljö</w:t>
      </w:r>
    </w:p>
    <w:p w14:paraId="40B9144D" w14:textId="4C96AA83" w:rsidR="00AC3C85" w:rsidRPr="000241C4" w:rsidRDefault="00AC3C85" w:rsidP="006E1AD8">
      <w:pPr>
        <w:rPr>
          <w:b/>
          <w:bCs/>
        </w:rPr>
      </w:pPr>
      <w:r w:rsidRPr="000241C4">
        <w:rPr>
          <w:b/>
          <w:bCs/>
        </w:rPr>
        <w:t>Skyddande av personuppgifter och sekretess</w:t>
      </w:r>
    </w:p>
    <w:p w14:paraId="011BA93C" w14:textId="77777777" w:rsidR="00F90870" w:rsidRPr="000241C4" w:rsidRDefault="00AC3C85" w:rsidP="006E1AD8">
      <w:pPr>
        <w:rPr>
          <w:i/>
          <w:iCs/>
        </w:rPr>
      </w:pPr>
      <w:r w:rsidRPr="000241C4">
        <w:rPr>
          <w:i/>
          <w:iCs/>
        </w:rPr>
        <w:t xml:space="preserve">Åk 1 </w:t>
      </w:r>
    </w:p>
    <w:p w14:paraId="7CDF8349" w14:textId="50F5CF39" w:rsidR="00AC3C85" w:rsidRPr="000241C4" w:rsidRDefault="00AC3C85" w:rsidP="006E1AD8">
      <w:r w:rsidRPr="000241C4">
        <w:t xml:space="preserve">Somesmart </w:t>
      </w:r>
      <w:hyperlink r:id="rId13" w:history="1">
        <w:r w:rsidRPr="000241C4">
          <w:rPr>
            <w:rStyle w:val="Hyperlnk"/>
          </w:rPr>
          <w:t>https://somesmart.abo.fi/</w:t>
        </w:r>
      </w:hyperlink>
      <w:r w:rsidRPr="000241C4">
        <w:t xml:space="preserve"> </w:t>
      </w:r>
    </w:p>
    <w:p w14:paraId="0CE1A58B" w14:textId="6EB79DA4" w:rsidR="00280FE9" w:rsidRPr="000241C4" w:rsidRDefault="00280FE9" w:rsidP="006E1AD8">
      <w:r w:rsidRPr="000241C4">
        <w:t xml:space="preserve">Urplay Surfarna - </w:t>
      </w:r>
      <w:hyperlink r:id="rId14" w:history="1">
        <w:r w:rsidRPr="000241C4">
          <w:rPr>
            <w:rStyle w:val="Hyperlnk"/>
          </w:rPr>
          <w:t>https://urplay.se/serie/207308-surfarna</w:t>
        </w:r>
      </w:hyperlink>
      <w:r w:rsidRPr="000241C4">
        <w:t xml:space="preserve"> </w:t>
      </w:r>
    </w:p>
    <w:p w14:paraId="09BE83FF" w14:textId="2FD6A234" w:rsidR="00F90870" w:rsidRPr="000241C4" w:rsidRDefault="00F90870" w:rsidP="006E1AD8">
      <w:pPr>
        <w:rPr>
          <w:i/>
          <w:iCs/>
        </w:rPr>
      </w:pPr>
      <w:r w:rsidRPr="000241C4">
        <w:rPr>
          <w:i/>
          <w:iCs/>
        </w:rPr>
        <w:t>Åk 3</w:t>
      </w:r>
    </w:p>
    <w:p w14:paraId="62C9B881" w14:textId="47FFC576" w:rsidR="00F90870" w:rsidRPr="000241C4" w:rsidRDefault="00F90870" w:rsidP="006E1AD8">
      <w:r w:rsidRPr="000241C4">
        <w:t xml:space="preserve">SomeTurva </w:t>
      </w:r>
      <w:hyperlink r:id="rId15" w:history="1">
        <w:r w:rsidRPr="000241C4">
          <w:rPr>
            <w:rStyle w:val="Hyperlnk"/>
          </w:rPr>
          <w:t>https://www.someturva.fi/sv-fi/</w:t>
        </w:r>
      </w:hyperlink>
      <w:r w:rsidRPr="000241C4">
        <w:t xml:space="preserve"> </w:t>
      </w:r>
    </w:p>
    <w:p w14:paraId="5A8A5A05" w14:textId="77777777" w:rsidR="002F2ACE" w:rsidRPr="000241C4" w:rsidRDefault="002F2ACE" w:rsidP="006E1AD8">
      <w:pPr>
        <w:rPr>
          <w:b/>
          <w:bCs/>
        </w:rPr>
      </w:pPr>
      <w:r w:rsidRPr="000241C4">
        <w:rPr>
          <w:b/>
          <w:bCs/>
        </w:rPr>
        <w:t>Skyddande av hälsa och välbefinnande</w:t>
      </w:r>
    </w:p>
    <w:p w14:paraId="5FC0E316" w14:textId="66608CE7" w:rsidR="002B6028" w:rsidRPr="000241C4" w:rsidRDefault="002B6028" w:rsidP="00553F79">
      <w:r w:rsidRPr="000241C4">
        <w:t>Åk 1</w:t>
      </w:r>
    </w:p>
    <w:p w14:paraId="0BF34835" w14:textId="14F055C0" w:rsidR="00553F79" w:rsidRPr="000241C4" w:rsidRDefault="00962C57" w:rsidP="006E1AD8">
      <w:r w:rsidRPr="000241C4">
        <w:t xml:space="preserve">UR – klickbeten, </w:t>
      </w:r>
      <w:hyperlink r:id="rId16" w:history="1">
        <w:r w:rsidRPr="000241C4">
          <w:rPr>
            <w:rStyle w:val="Hyperlnk"/>
          </w:rPr>
          <w:t>https://urplay.se/program/207310-surfarna-klickbeten</w:t>
        </w:r>
      </w:hyperlink>
      <w:r w:rsidRPr="000241C4">
        <w:t xml:space="preserve"> </w:t>
      </w:r>
    </w:p>
    <w:p w14:paraId="467C6C99" w14:textId="0DBB03B8" w:rsidR="000265F9" w:rsidRPr="000241C4" w:rsidRDefault="00924929" w:rsidP="006E1AD8">
      <w:pPr>
        <w:rPr>
          <w:b/>
          <w:bCs/>
        </w:rPr>
      </w:pPr>
      <w:r w:rsidRPr="000241C4">
        <w:rPr>
          <w:b/>
          <w:bCs/>
        </w:rPr>
        <w:t>Skyddande av enheter</w:t>
      </w:r>
    </w:p>
    <w:p w14:paraId="0F1BDEEF" w14:textId="6F0AAA29" w:rsidR="00924929" w:rsidRPr="000241C4" w:rsidRDefault="00924929" w:rsidP="006E1AD8">
      <w:pPr>
        <w:rPr>
          <w:i/>
          <w:iCs/>
        </w:rPr>
      </w:pPr>
      <w:r w:rsidRPr="000241C4">
        <w:rPr>
          <w:i/>
          <w:iCs/>
        </w:rPr>
        <w:t>Åk 3</w:t>
      </w:r>
    </w:p>
    <w:p w14:paraId="07C62709" w14:textId="77777777" w:rsidR="006226E2" w:rsidRPr="000241C4" w:rsidRDefault="006226E2" w:rsidP="006226E2">
      <w:r w:rsidRPr="000241C4">
        <w:t xml:space="preserve">Lösenordsrobot Yle </w:t>
      </w:r>
      <w:hyperlink r:id="rId17" w:history="1">
        <w:r w:rsidRPr="000241C4">
          <w:rPr>
            <w:rStyle w:val="Hyperlnk"/>
          </w:rPr>
          <w:t>https://yle.fi/a/7-1164054</w:t>
        </w:r>
      </w:hyperlink>
      <w:r w:rsidRPr="000241C4">
        <w:t xml:space="preserve"> </w:t>
      </w:r>
    </w:p>
    <w:p w14:paraId="7FC8C651" w14:textId="6517F977" w:rsidR="003E4CB4" w:rsidRPr="000241C4" w:rsidRDefault="0066094C" w:rsidP="006E1AD8">
      <w:pPr>
        <w:rPr>
          <w:b/>
          <w:bCs/>
        </w:rPr>
      </w:pPr>
      <w:r w:rsidRPr="000241C4">
        <w:rPr>
          <w:b/>
          <w:bCs/>
        </w:rPr>
        <w:t>Skyddande av miljö</w:t>
      </w:r>
    </w:p>
    <w:p w14:paraId="40C045CB" w14:textId="0BA243D5" w:rsidR="00860504" w:rsidRPr="000241C4" w:rsidRDefault="00F13DDB" w:rsidP="006E1AD8">
      <w:pPr>
        <w:rPr>
          <w:i/>
          <w:iCs/>
        </w:rPr>
      </w:pPr>
      <w:r w:rsidRPr="000241C4">
        <w:rPr>
          <w:i/>
          <w:iCs/>
        </w:rPr>
        <w:t>Åk 1</w:t>
      </w:r>
    </w:p>
    <w:p w14:paraId="056C9BF5" w14:textId="04A1EF9D" w:rsidR="00F13DDB" w:rsidRPr="000241C4" w:rsidRDefault="001E0404" w:rsidP="006E1AD8">
      <w:r w:rsidRPr="000241C4">
        <w:t xml:space="preserve">Vad händer med återvinningen </w:t>
      </w:r>
      <w:hyperlink r:id="rId18" w:history="1">
        <w:r w:rsidRPr="000241C4">
          <w:rPr>
            <w:rStyle w:val="Hyperlnk"/>
          </w:rPr>
          <w:t>https://urplay.se/program/216586-vad-hander-med-atervinningen-elavfall</w:t>
        </w:r>
      </w:hyperlink>
      <w:r w:rsidR="00F13DDB" w:rsidRPr="000241C4">
        <w:t xml:space="preserve"> </w:t>
      </w:r>
    </w:p>
    <w:p w14:paraId="4EACCE01" w14:textId="44618D0E" w:rsidR="00E84F80" w:rsidRPr="000241C4" w:rsidRDefault="00B7750C" w:rsidP="006E1AD8">
      <w:pPr>
        <w:rPr>
          <w:i/>
          <w:iCs/>
        </w:rPr>
      </w:pPr>
      <w:r w:rsidRPr="000241C4">
        <w:rPr>
          <w:i/>
          <w:iCs/>
        </w:rPr>
        <w:t>Åk 4</w:t>
      </w:r>
    </w:p>
    <w:p w14:paraId="299C1A34" w14:textId="49BF65AF" w:rsidR="00860504" w:rsidRPr="000241C4" w:rsidRDefault="00665C1F" w:rsidP="006E1AD8">
      <w:r w:rsidRPr="000241C4">
        <w:t xml:space="preserve">Tekniska förändringar och </w:t>
      </w:r>
      <w:r w:rsidR="00E84F80" w:rsidRPr="000241C4">
        <w:t xml:space="preserve">hållbar utveckling </w:t>
      </w:r>
      <w:hyperlink r:id="rId19" w:history="1">
        <w:r w:rsidR="00E84F80" w:rsidRPr="000241C4">
          <w:rPr>
            <w:rStyle w:val="Hyperlnk"/>
          </w:rPr>
          <w:t>https://larportalen.skolverket.se/moduler/M702/7</w:t>
        </w:r>
      </w:hyperlink>
      <w:r w:rsidR="00E84F80" w:rsidRPr="000241C4">
        <w:t xml:space="preserve"> </w:t>
      </w:r>
    </w:p>
    <w:p w14:paraId="78205C25" w14:textId="0067513B" w:rsidR="00BD335A" w:rsidRPr="000241C4" w:rsidRDefault="00BD335A" w:rsidP="006E1AD8">
      <w:pPr>
        <w:rPr>
          <w:i/>
          <w:iCs/>
        </w:rPr>
      </w:pPr>
      <w:r w:rsidRPr="000241C4">
        <w:rPr>
          <w:i/>
          <w:iCs/>
        </w:rPr>
        <w:t>Åk 5</w:t>
      </w:r>
      <w:r w:rsidR="001374BD" w:rsidRPr="000241C4">
        <w:rPr>
          <w:i/>
          <w:iCs/>
        </w:rPr>
        <w:t xml:space="preserve"> - 6</w:t>
      </w:r>
    </w:p>
    <w:p w14:paraId="38E81CDB" w14:textId="79542BAE" w:rsidR="00BD335A" w:rsidRPr="000241C4" w:rsidRDefault="00BD335A" w:rsidP="006E1AD8">
      <w:r w:rsidRPr="000241C4">
        <w:t xml:space="preserve">Så funkar återvinningen </w:t>
      </w:r>
      <w:hyperlink r:id="rId20" w:history="1">
        <w:r w:rsidRPr="000241C4">
          <w:rPr>
            <w:rStyle w:val="Hyperlnk"/>
          </w:rPr>
          <w:t>https://kunskapsrummet.com/sa-funkar-atervinningen/</w:t>
        </w:r>
      </w:hyperlink>
      <w:r w:rsidRPr="000241C4">
        <w:t xml:space="preserve"> </w:t>
      </w:r>
    </w:p>
    <w:p w14:paraId="43875DB2" w14:textId="4CD20308" w:rsidR="00031258" w:rsidRPr="000241C4" w:rsidRDefault="00031258">
      <w:pPr>
        <w:rPr>
          <w:b/>
          <w:bCs/>
        </w:rPr>
      </w:pPr>
    </w:p>
    <w:p w14:paraId="69F22E93" w14:textId="10F2893B" w:rsidR="00022A30" w:rsidRPr="00181754" w:rsidRDefault="00E902BF" w:rsidP="006E1AD8">
      <w:pPr>
        <w:rPr>
          <w:b/>
          <w:bCs/>
          <w:sz w:val="32"/>
          <w:szCs w:val="32"/>
        </w:rPr>
      </w:pPr>
      <w:r w:rsidRPr="00181754">
        <w:rPr>
          <w:b/>
          <w:bCs/>
          <w:sz w:val="32"/>
          <w:szCs w:val="32"/>
        </w:rPr>
        <w:t>5. Problemlösning</w:t>
      </w:r>
    </w:p>
    <w:p w14:paraId="347EFCAF" w14:textId="16446248" w:rsidR="00E902BF" w:rsidRPr="000241C4" w:rsidRDefault="00C746F8" w:rsidP="006E1AD8">
      <w:pPr>
        <w:rPr>
          <w:b/>
          <w:bCs/>
        </w:rPr>
      </w:pPr>
      <w:r w:rsidRPr="000241C4">
        <w:rPr>
          <w:b/>
          <w:bCs/>
        </w:rPr>
        <w:t>Identifiera behov och teknologiska svar</w:t>
      </w:r>
    </w:p>
    <w:p w14:paraId="5C4B5084" w14:textId="77777777" w:rsidR="00A84CAD" w:rsidRPr="000241C4" w:rsidRDefault="00A84CAD" w:rsidP="00A84CAD">
      <w:pPr>
        <w:rPr>
          <w:i/>
          <w:iCs/>
        </w:rPr>
      </w:pPr>
      <w:r w:rsidRPr="000241C4">
        <w:rPr>
          <w:i/>
          <w:iCs/>
        </w:rPr>
        <w:t>ÅK 1-3</w:t>
      </w:r>
    </w:p>
    <w:p w14:paraId="505CBBD5" w14:textId="77777777" w:rsidR="00A84CAD" w:rsidRPr="000241C4" w:rsidRDefault="00A84CAD" w:rsidP="00A84CAD">
      <w:r w:rsidRPr="000241C4">
        <w:t xml:space="preserve">Matematik, Nomp </w:t>
      </w:r>
      <w:hyperlink r:id="rId21" w:history="1">
        <w:r w:rsidRPr="000241C4">
          <w:rPr>
            <w:rStyle w:val="Hyperlnk"/>
          </w:rPr>
          <w:t>https://nomp.se/start</w:t>
        </w:r>
      </w:hyperlink>
      <w:r w:rsidRPr="000241C4">
        <w:t xml:space="preserve"> </w:t>
      </w:r>
    </w:p>
    <w:p w14:paraId="109EB917" w14:textId="77777777" w:rsidR="00A84CAD" w:rsidRPr="000241C4" w:rsidRDefault="00A84CAD" w:rsidP="00A84CAD">
      <w:r w:rsidRPr="000241C4">
        <w:t xml:space="preserve">Lyssna till ljudfiler </w:t>
      </w:r>
      <w:hyperlink r:id="rId22" w:history="1">
        <w:r w:rsidRPr="000241C4">
          <w:rPr>
            <w:rStyle w:val="Hyperlnk"/>
          </w:rPr>
          <w:t>https://utbildning.otava.fi/otso/</w:t>
        </w:r>
      </w:hyperlink>
      <w:r w:rsidRPr="000241C4">
        <w:t xml:space="preserve"> </w:t>
      </w:r>
    </w:p>
    <w:sectPr w:rsidR="00A84CAD" w:rsidRPr="00024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67668"/>
    <w:multiLevelType w:val="hybridMultilevel"/>
    <w:tmpl w:val="29309304"/>
    <w:lvl w:ilvl="0" w:tplc="BAC6F2DA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F7482"/>
    <w:multiLevelType w:val="hybridMultilevel"/>
    <w:tmpl w:val="CC0C694C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A4C5A"/>
    <w:multiLevelType w:val="hybridMultilevel"/>
    <w:tmpl w:val="ABA8C89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421067">
    <w:abstractNumId w:val="2"/>
  </w:num>
  <w:num w:numId="2" w16cid:durableId="112671529">
    <w:abstractNumId w:val="1"/>
  </w:num>
  <w:num w:numId="3" w16cid:durableId="58920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CD1"/>
    <w:rsid w:val="00022A30"/>
    <w:rsid w:val="000241C4"/>
    <w:rsid w:val="000265F9"/>
    <w:rsid w:val="00031258"/>
    <w:rsid w:val="00047742"/>
    <w:rsid w:val="000F4276"/>
    <w:rsid w:val="000F569A"/>
    <w:rsid w:val="00102CD1"/>
    <w:rsid w:val="0010346B"/>
    <w:rsid w:val="001256C5"/>
    <w:rsid w:val="001374BD"/>
    <w:rsid w:val="00181754"/>
    <w:rsid w:val="001A047A"/>
    <w:rsid w:val="001A5577"/>
    <w:rsid w:val="001C5AB2"/>
    <w:rsid w:val="001E0404"/>
    <w:rsid w:val="002067EE"/>
    <w:rsid w:val="0022689F"/>
    <w:rsid w:val="00280FE9"/>
    <w:rsid w:val="00290E7A"/>
    <w:rsid w:val="00290F67"/>
    <w:rsid w:val="002B6028"/>
    <w:rsid w:val="002E11B6"/>
    <w:rsid w:val="002E7DF9"/>
    <w:rsid w:val="002F2ACE"/>
    <w:rsid w:val="00320AC5"/>
    <w:rsid w:val="00323235"/>
    <w:rsid w:val="00336037"/>
    <w:rsid w:val="00377432"/>
    <w:rsid w:val="003E4CB4"/>
    <w:rsid w:val="004328E9"/>
    <w:rsid w:val="004379A6"/>
    <w:rsid w:val="00443EF2"/>
    <w:rsid w:val="00485D8D"/>
    <w:rsid w:val="004B3557"/>
    <w:rsid w:val="004D1A9D"/>
    <w:rsid w:val="00501D0B"/>
    <w:rsid w:val="005274D8"/>
    <w:rsid w:val="00553F79"/>
    <w:rsid w:val="0056384A"/>
    <w:rsid w:val="00583DE3"/>
    <w:rsid w:val="005865E9"/>
    <w:rsid w:val="006226E2"/>
    <w:rsid w:val="0063241A"/>
    <w:rsid w:val="00637C7B"/>
    <w:rsid w:val="0066094C"/>
    <w:rsid w:val="00665C1F"/>
    <w:rsid w:val="00686EB9"/>
    <w:rsid w:val="006E1AD8"/>
    <w:rsid w:val="006E369E"/>
    <w:rsid w:val="0073212D"/>
    <w:rsid w:val="00732157"/>
    <w:rsid w:val="0079292E"/>
    <w:rsid w:val="007D668F"/>
    <w:rsid w:val="007F0891"/>
    <w:rsid w:val="007F148E"/>
    <w:rsid w:val="00835A51"/>
    <w:rsid w:val="00860504"/>
    <w:rsid w:val="008B76B4"/>
    <w:rsid w:val="008C458A"/>
    <w:rsid w:val="00905CC2"/>
    <w:rsid w:val="00924929"/>
    <w:rsid w:val="0092552C"/>
    <w:rsid w:val="00933C0E"/>
    <w:rsid w:val="009372CD"/>
    <w:rsid w:val="00941055"/>
    <w:rsid w:val="00942438"/>
    <w:rsid w:val="0095121F"/>
    <w:rsid w:val="00962C57"/>
    <w:rsid w:val="00984F3A"/>
    <w:rsid w:val="009A0256"/>
    <w:rsid w:val="009C64DC"/>
    <w:rsid w:val="00A0324E"/>
    <w:rsid w:val="00A17717"/>
    <w:rsid w:val="00A202D5"/>
    <w:rsid w:val="00A26200"/>
    <w:rsid w:val="00A3538A"/>
    <w:rsid w:val="00A67301"/>
    <w:rsid w:val="00A77D2D"/>
    <w:rsid w:val="00A83645"/>
    <w:rsid w:val="00A84CAD"/>
    <w:rsid w:val="00AC1CC7"/>
    <w:rsid w:val="00AC3C85"/>
    <w:rsid w:val="00AE0935"/>
    <w:rsid w:val="00AE5582"/>
    <w:rsid w:val="00AF432D"/>
    <w:rsid w:val="00B03BB5"/>
    <w:rsid w:val="00B32EFE"/>
    <w:rsid w:val="00B7750C"/>
    <w:rsid w:val="00BC6332"/>
    <w:rsid w:val="00BD335A"/>
    <w:rsid w:val="00C07E6E"/>
    <w:rsid w:val="00C746F8"/>
    <w:rsid w:val="00C97963"/>
    <w:rsid w:val="00CA1F30"/>
    <w:rsid w:val="00CB1788"/>
    <w:rsid w:val="00CB182B"/>
    <w:rsid w:val="00CC22BE"/>
    <w:rsid w:val="00CE1B80"/>
    <w:rsid w:val="00D1728D"/>
    <w:rsid w:val="00D35F02"/>
    <w:rsid w:val="00D44125"/>
    <w:rsid w:val="00D80F51"/>
    <w:rsid w:val="00DA2C73"/>
    <w:rsid w:val="00DF4B0D"/>
    <w:rsid w:val="00E31EC1"/>
    <w:rsid w:val="00E4498E"/>
    <w:rsid w:val="00E54105"/>
    <w:rsid w:val="00E84F80"/>
    <w:rsid w:val="00E902BF"/>
    <w:rsid w:val="00ED2079"/>
    <w:rsid w:val="00EF7D16"/>
    <w:rsid w:val="00F13DDB"/>
    <w:rsid w:val="00F63835"/>
    <w:rsid w:val="00F90870"/>
    <w:rsid w:val="00F92E8F"/>
    <w:rsid w:val="00FC1404"/>
    <w:rsid w:val="00FD5CAF"/>
    <w:rsid w:val="00FE3A0E"/>
    <w:rsid w:val="00FE6716"/>
    <w:rsid w:val="00FF2FE6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81C6A"/>
  <w15:chartTrackingRefBased/>
  <w15:docId w15:val="{6D7DE574-70B3-4E17-8246-CE6EB8EE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102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02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02C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02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02C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02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02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02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02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02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02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02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02CD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02CD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02CD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02CD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02CD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02CD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102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2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02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2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102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102CD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102CD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102CD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02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02CD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102CD1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102CD1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02CD1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E4498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stil.se/" TargetMode="External"/><Relationship Id="rId13" Type="http://schemas.openxmlformats.org/officeDocument/2006/relationships/hyperlink" Target="https://somesmart.abo.fi/" TargetMode="External"/><Relationship Id="rId18" Type="http://schemas.openxmlformats.org/officeDocument/2006/relationships/hyperlink" Target="https://urplay.se/program/216586-vad-hander-med-atervinningen-elavfal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mp.se/start" TargetMode="External"/><Relationship Id="rId7" Type="http://schemas.openxmlformats.org/officeDocument/2006/relationships/hyperlink" Target="https://issuu.com/centretforlivslangtlarande/docs/mediaverkstadens_handbok?fr=sOTkxZTE4NDU2NTQ" TargetMode="External"/><Relationship Id="rId12" Type="http://schemas.openxmlformats.org/officeDocument/2006/relationships/hyperlink" Target="https://skolplus.se/" TargetMode="External"/><Relationship Id="rId17" Type="http://schemas.openxmlformats.org/officeDocument/2006/relationships/hyperlink" Target="https://yle.fi/a/7-11640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play.se/program/207310-surfarna-klickbeten" TargetMode="External"/><Relationship Id="rId20" Type="http://schemas.openxmlformats.org/officeDocument/2006/relationships/hyperlink" Target="https://kunskapsrummet.com/sa-funkar-atervinninge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addabarnen.se/rad-och-kunskap/foralder/stopp-min-kropp/" TargetMode="External"/><Relationship Id="rId11" Type="http://schemas.openxmlformats.org/officeDocument/2006/relationships/hyperlink" Target="https://pixabay.com/sv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raddabarnen.se/rad-och-kunskap/foralder/stopp-min-kropp/" TargetMode="External"/><Relationship Id="rId15" Type="http://schemas.openxmlformats.org/officeDocument/2006/relationships/hyperlink" Target="https://www.someturva.fi/sv-fi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kopiraittila.fi/sv/till-lararen/lararens-materialbank/" TargetMode="External"/><Relationship Id="rId19" Type="http://schemas.openxmlformats.org/officeDocument/2006/relationships/hyperlink" Target="https://larportalen.skolverket.se/moduler/M702/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piraittila.fi/sv/" TargetMode="External"/><Relationship Id="rId14" Type="http://schemas.openxmlformats.org/officeDocument/2006/relationships/hyperlink" Target="https://urplay.se/serie/207308-surfarna" TargetMode="External"/><Relationship Id="rId22" Type="http://schemas.openxmlformats.org/officeDocument/2006/relationships/hyperlink" Target="https://utbildning.otava.fi/ots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Eklund</dc:creator>
  <cp:keywords/>
  <dc:description/>
  <cp:lastModifiedBy>Carola Eklund</cp:lastModifiedBy>
  <cp:revision>6</cp:revision>
  <dcterms:created xsi:type="dcterms:W3CDTF">2025-04-03T06:57:00Z</dcterms:created>
  <dcterms:modified xsi:type="dcterms:W3CDTF">2025-04-03T07:05:00Z</dcterms:modified>
</cp:coreProperties>
</file>